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18" w:rsidRDefault="00D51CFA">
      <w:pPr>
        <w:jc w:val="center"/>
        <w:rPr>
          <w:rFonts w:ascii="Times New Roman" w:hAnsi="Times New Roman"/>
          <w:b/>
          <w:color w:val="000000"/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8520430</wp:posOffset>
                </wp:positionV>
                <wp:extent cx="6094095" cy="147320"/>
                <wp:effectExtent l="3175" t="1905" r="0" b="3175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898" w:rsidRDefault="00BD5898">
                            <w:pPr>
                              <w:ind w:left="4248"/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0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70.9pt;width:479.85pt;height:11.6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" filled="f" stroked="f">
                <v:textbox inset="0,0,0,0">
                  <w:txbxContent>
                    <w:p w:rsidR="00BD5898" w:rsidRDefault="00BD5898">
                      <w:pPr>
                        <w:ind w:left="4248"/>
                        <w:rPr>
                          <w:rFonts w:ascii="Times New Roman" w:hAnsi="Times New Roman"/>
                          <w:color w:val="000000"/>
                          <w:spacing w:val="1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20"/>
                        </w:rPr>
                        <w:t>Page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898">
        <w:rPr>
          <w:rFonts w:ascii="Times New Roman" w:hAnsi="Times New Roman"/>
          <w:b/>
          <w:color w:val="000000"/>
          <w:sz w:val="25"/>
        </w:rPr>
        <w:t>COTTON ASSOCIATION OF INDIA</w:t>
      </w:r>
    </w:p>
    <w:p w:rsidR="00D37218" w:rsidRDefault="00BD5898">
      <w:pPr>
        <w:spacing w:after="72"/>
        <w:jc w:val="center"/>
        <w:rPr>
          <w:rFonts w:ascii="Times New Roman" w:hAnsi="Times New Roman"/>
          <w:b/>
          <w:color w:val="000000"/>
          <w:spacing w:val="8"/>
        </w:rPr>
      </w:pPr>
      <w:r>
        <w:rPr>
          <w:rFonts w:ascii="Times New Roman" w:hAnsi="Times New Roman"/>
          <w:b/>
          <w:color w:val="000000"/>
          <w:spacing w:val="8"/>
        </w:rPr>
        <w:t xml:space="preserve">Names of persons appointed on Panel of Arbitrators - </w:t>
      </w:r>
      <w:r w:rsidR="005269AF" w:rsidRPr="005269AF">
        <w:rPr>
          <w:rFonts w:ascii="Times New Roman" w:hAnsi="Times New Roman"/>
          <w:b/>
          <w:color w:val="000000"/>
          <w:spacing w:val="8"/>
        </w:rPr>
        <w:t>February 2023</w:t>
      </w:r>
    </w:p>
    <w:tbl>
      <w:tblPr>
        <w:tblW w:w="9773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417"/>
        <w:gridCol w:w="537"/>
        <w:gridCol w:w="4146"/>
      </w:tblGrid>
      <w:tr w:rsidR="00D37218" w:rsidTr="00E96B0E">
        <w:trPr>
          <w:trHeight w:hRule="exact" w:val="55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Default="00BD5898">
            <w:pPr>
              <w:spacing w:before="3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Sr, </w:t>
            </w:r>
            <w:r>
              <w:rPr>
                <w:rFonts w:ascii="Times New Roman" w:hAnsi="Times New Roman"/>
                <w:b/>
                <w:color w:val="000000"/>
              </w:rPr>
              <w:br/>
              <w:t>No.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ind w:right="1929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Name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Sr. </w:t>
            </w:r>
            <w:r>
              <w:rPr>
                <w:rFonts w:ascii="Times New Roman" w:hAnsi="Times New Roman"/>
                <w:b/>
                <w:color w:val="000000"/>
              </w:rPr>
              <w:br/>
              <w:t>No.</w:t>
            </w:r>
          </w:p>
        </w:tc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ind w:right="1703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Name</w:t>
            </w:r>
          </w:p>
        </w:tc>
      </w:tr>
      <w:tr w:rsidR="00D37218" w:rsidTr="00E96B0E">
        <w:trPr>
          <w:trHeight w:hRule="exact" w:val="229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ind w:left="274"/>
              <w:rPr>
                <w:rFonts w:ascii="Times New Roman" w:hAnsi="Times New Roman" w:cs="Times New Roman"/>
                <w:spacing w:val="10"/>
              </w:rPr>
            </w:pPr>
            <w:r w:rsidRPr="00221693">
              <w:rPr>
                <w:rFonts w:ascii="Times New Roman" w:hAnsi="Times New Roman" w:cs="Times New Roman"/>
                <w:spacing w:val="10"/>
              </w:rPr>
              <w:t>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 w:rsidP="00221693">
            <w:pPr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Shri Dhiren N. Sheth</w:t>
            </w:r>
          </w:p>
          <w:p w:rsidR="00221693" w:rsidRPr="00221693" w:rsidRDefault="00BD5898" w:rsidP="00221693">
            <w:pPr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 xml:space="preserve">M/s. C.A.Galiakotwala &amp; Co. Pvt. Ltd., </w:t>
            </w:r>
          </w:p>
          <w:p w:rsidR="00D37218" w:rsidRPr="00221693" w:rsidRDefault="00BD5898" w:rsidP="00221693">
            <w:pPr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 xml:space="preserve">66, Maker Chambers </w:t>
            </w:r>
            <w:r w:rsidR="00221693" w:rsidRPr="00221693">
              <w:rPr>
                <w:rFonts w:ascii="Times New Roman" w:hAnsi="Times New Roman" w:cs="Times New Roman"/>
              </w:rPr>
              <w:t>III</w:t>
            </w:r>
            <w:r w:rsidRPr="00221693">
              <w:rPr>
                <w:rFonts w:ascii="Times New Roman" w:hAnsi="Times New Roman" w:cs="Times New Roman"/>
              </w:rPr>
              <w:t>,</w:t>
            </w:r>
          </w:p>
          <w:p w:rsidR="00D37218" w:rsidRPr="00221693" w:rsidRDefault="00BD5898" w:rsidP="00221693">
            <w:pPr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223, Jamnalal Bajaj Road,</w:t>
            </w:r>
          </w:p>
          <w:p w:rsidR="00221693" w:rsidRPr="00221693" w:rsidRDefault="00BD5898" w:rsidP="00221693">
            <w:pPr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 xml:space="preserve">Nariman Point, Mumbai — 400 021. </w:t>
            </w:r>
          </w:p>
          <w:p w:rsidR="00D37218" w:rsidRPr="00221693" w:rsidRDefault="00BD5898" w:rsidP="00221693">
            <w:pPr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Tel. No. 22843758 Fax No. 22048801</w:t>
            </w:r>
          </w:p>
          <w:p w:rsidR="00D37218" w:rsidRPr="00221693" w:rsidRDefault="00A13E9F" w:rsidP="00221693">
            <w:hyperlink r:id="rId7">
              <w:r w:rsidR="00BD5898" w:rsidRPr="0022169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dhiren.n.sheth@galiakotwala.com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ind w:left="202"/>
              <w:rPr>
                <w:rFonts w:ascii="Times New Roman" w:hAnsi="Times New Roman" w:cs="Times New Roman"/>
                <w:spacing w:val="10"/>
              </w:rPr>
            </w:pPr>
            <w:r w:rsidRPr="00221693">
              <w:rPr>
                <w:rFonts w:ascii="Times New Roman" w:hAnsi="Times New Roman" w:cs="Times New Roman"/>
                <w:spacing w:val="10"/>
              </w:rPr>
              <w:t>2</w:t>
            </w:r>
          </w:p>
        </w:tc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96B0E" w:rsidRDefault="00BD5898" w:rsidP="00221693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Shri Nayan C. Mirani</w:t>
            </w:r>
          </w:p>
          <w:p w:rsidR="00D37218" w:rsidRPr="00E96B0E" w:rsidRDefault="00BD5898" w:rsidP="00221693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M/s. Khimji Visram &amp; Sons,</w:t>
            </w:r>
          </w:p>
          <w:p w:rsidR="00D37218" w:rsidRPr="00E96B0E" w:rsidRDefault="00BD5898" w:rsidP="00221693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21, Mittal Chambers, 228,</w:t>
            </w:r>
          </w:p>
          <w:p w:rsidR="00D37218" w:rsidRPr="00E96B0E" w:rsidRDefault="00BD5898" w:rsidP="00221693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Nariman Point,</w:t>
            </w:r>
          </w:p>
          <w:p w:rsidR="00D37218" w:rsidRPr="00E96B0E" w:rsidRDefault="00BD5898" w:rsidP="00221693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Mumbai - 400 021.</w:t>
            </w:r>
          </w:p>
          <w:p w:rsidR="00E96B0E" w:rsidRPr="00E96B0E" w:rsidRDefault="00BD5898" w:rsidP="00221693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Tel. No. 22021874 Fax No. 22041586</w:t>
            </w:r>
          </w:p>
          <w:p w:rsidR="00D37218" w:rsidRPr="00221693" w:rsidRDefault="00BD5898" w:rsidP="00221693">
            <w:pPr>
              <w:rPr>
                <w:spacing w:val="-3"/>
              </w:rPr>
            </w:pPr>
            <w:r w:rsidRPr="00E96B0E">
              <w:rPr>
                <w:rFonts w:ascii="Times New Roman" w:hAnsi="Times New Roman" w:cs="Times New Roman"/>
              </w:rPr>
              <w:t xml:space="preserve"> </w:t>
            </w:r>
            <w:hyperlink r:id="rId8">
              <w:r w:rsidRPr="00E96B0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nayanmirani@gmail.com</w:t>
              </w:r>
            </w:hyperlink>
          </w:p>
        </w:tc>
      </w:tr>
      <w:tr w:rsidR="00D37218" w:rsidTr="00E96B0E">
        <w:trPr>
          <w:trHeight w:hRule="exact" w:val="229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ind w:left="274"/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Shri Sanjay V. Udeshi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M/s. Nikush Enterprises,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B-93, Cotton Exchange Building,</w:t>
            </w:r>
          </w:p>
          <w:p w:rsidR="00E96B0E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 xml:space="preserve">2nd Floor, Cotton Green, Mumbai - 400 033. 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Tel. No. 23724243 Fax No.26714024</w:t>
            </w:r>
          </w:p>
          <w:p w:rsidR="00D37218" w:rsidRPr="00221693" w:rsidRDefault="00A13E9F" w:rsidP="00E96B0E">
            <w:hyperlink r:id="rId9">
              <w:r w:rsidR="00BD5898" w:rsidRPr="00E96B0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sanjay@cottonin.com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ind w:left="202"/>
              <w:rPr>
                <w:rFonts w:ascii="Times New Roman" w:hAnsi="Times New Roman" w:cs="Times New Roman"/>
                <w:spacing w:val="10"/>
              </w:rPr>
            </w:pPr>
            <w:r w:rsidRPr="00221693">
              <w:rPr>
                <w:rFonts w:ascii="Times New Roman" w:hAnsi="Times New Roman" w:cs="Times New Roman"/>
                <w:spacing w:val="10"/>
              </w:rPr>
              <w:t>4</w:t>
            </w:r>
          </w:p>
        </w:tc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Shri Arun B. Sekhsaria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M/s. D.D. Cotton Pvt. Ltd.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156 Jolly Maker Chambers 2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225, Nariman Point,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Mumbai 400 021</w:t>
            </w:r>
          </w:p>
          <w:p w:rsidR="00E96B0E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 xml:space="preserve">Tel. No. 67396000 Fax No. 22874260 </w:t>
            </w:r>
          </w:p>
          <w:p w:rsidR="00D37218" w:rsidRPr="00221693" w:rsidRDefault="00A13E9F" w:rsidP="00E96B0E">
            <w:pPr>
              <w:rPr>
                <w:spacing w:val="-3"/>
              </w:rPr>
            </w:pPr>
            <w:hyperlink r:id="rId10">
              <w:r w:rsidR="00BD5898" w:rsidRPr="00E96B0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arun@ddcotton.com</w:t>
              </w:r>
            </w:hyperlink>
          </w:p>
        </w:tc>
      </w:tr>
      <w:tr w:rsidR="00D37218" w:rsidTr="00E96B0E">
        <w:trPr>
          <w:trHeight w:hRule="exact" w:val="226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96B0E" w:rsidRDefault="00BD5898">
            <w:pPr>
              <w:ind w:left="274"/>
              <w:rPr>
                <w:rFonts w:ascii="Times New Roman" w:hAnsi="Times New Roman" w:cs="Times New Roman"/>
                <w:spacing w:val="10"/>
              </w:rPr>
            </w:pPr>
            <w:r w:rsidRPr="00E96B0E">
              <w:rPr>
                <w:rFonts w:ascii="Times New Roman" w:hAnsi="Times New Roman" w:cs="Times New Roman"/>
                <w:spacing w:val="10"/>
              </w:rPr>
              <w:t>5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Shri Udayan B. Thakkar</w:t>
            </w:r>
          </w:p>
          <w:p w:rsidR="00D37218" w:rsidRPr="00E96B0E" w:rsidRDefault="00E96B0E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M/s. U.B. Cotton Pvt. Ltd.,</w:t>
            </w:r>
          </w:p>
          <w:p w:rsidR="00E96B0E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Indian Globe Chambers, 7</w:t>
            </w:r>
            <w:r w:rsidR="00E96B0E" w:rsidRPr="00E96B0E">
              <w:rPr>
                <w:rFonts w:ascii="Times New Roman" w:hAnsi="Times New Roman" w:cs="Times New Roman"/>
              </w:rPr>
              <w:t>th</w:t>
            </w:r>
            <w:r w:rsidRPr="00E96B0E">
              <w:rPr>
                <w:rFonts w:ascii="Times New Roman" w:hAnsi="Times New Roman" w:cs="Times New Roman"/>
              </w:rPr>
              <w:t xml:space="preserve"> Floor, 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142, W.H. Marg, Mumbai - 400 001.</w:t>
            </w:r>
          </w:p>
          <w:p w:rsidR="00E96B0E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 xml:space="preserve">Tel. No. 40322555 Fax No. 40222599 </w:t>
            </w:r>
          </w:p>
          <w:p w:rsidR="00D37218" w:rsidRPr="00E96B0E" w:rsidRDefault="00A13E9F" w:rsidP="00E96B0E">
            <w:pPr>
              <w:rPr>
                <w:rFonts w:ascii="Times New Roman" w:hAnsi="Times New Roman" w:cs="Times New Roman"/>
                <w:spacing w:val="-3"/>
              </w:rPr>
            </w:pPr>
            <w:hyperlink r:id="rId11">
              <w:r w:rsidR="00BD5898" w:rsidRPr="00E96B0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ubc@ubcotton.com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ind w:left="202"/>
              <w:rPr>
                <w:rFonts w:ascii="Times New Roman" w:hAnsi="Times New Roman" w:cs="Times New Roman"/>
                <w:spacing w:val="10"/>
              </w:rPr>
            </w:pPr>
            <w:r w:rsidRPr="00221693">
              <w:rPr>
                <w:rFonts w:ascii="Times New Roman" w:hAnsi="Times New Roman" w:cs="Times New Roman"/>
                <w:spacing w:val="10"/>
              </w:rPr>
              <w:t>6</w:t>
            </w:r>
          </w:p>
        </w:tc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Shri Vinay N. Kotak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M/s.</w:t>
            </w:r>
            <w:r w:rsidR="00E96B0E" w:rsidRPr="00E96B0E">
              <w:rPr>
                <w:rFonts w:ascii="Times New Roman" w:hAnsi="Times New Roman" w:cs="Times New Roman"/>
              </w:rPr>
              <w:t xml:space="preserve"> </w:t>
            </w:r>
            <w:r w:rsidRPr="00E96B0E">
              <w:rPr>
                <w:rFonts w:ascii="Times New Roman" w:hAnsi="Times New Roman" w:cs="Times New Roman"/>
              </w:rPr>
              <w:t>Kotak &amp; Co. Pvt. Ltd.</w:t>
            </w:r>
          </w:p>
          <w:p w:rsidR="00E96B0E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Cott</w:t>
            </w:r>
            <w:r w:rsidR="00E96B0E" w:rsidRPr="00E96B0E">
              <w:rPr>
                <w:rFonts w:ascii="Times New Roman" w:hAnsi="Times New Roman" w:cs="Times New Roman"/>
              </w:rPr>
              <w:t>on Exchange Building, 1st Floor,</w:t>
            </w:r>
          </w:p>
          <w:p w:rsidR="00E96B0E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 xml:space="preserve">Room No.B-68, Opp: Cotton Green Railway Station (East), Mumbai-400 033. Tel.No.9820296021 </w:t>
            </w:r>
          </w:p>
          <w:p w:rsidR="00D37218" w:rsidRPr="00221693" w:rsidRDefault="00A13E9F" w:rsidP="00E96B0E">
            <w:pPr>
              <w:rPr>
                <w:spacing w:val="-2"/>
              </w:rPr>
            </w:pPr>
            <w:hyperlink r:id="rId12">
              <w:r w:rsidR="00BD5898" w:rsidRPr="00E96B0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vinay.kotak@kotakcommodities.com</w:t>
              </w:r>
            </w:hyperlink>
          </w:p>
        </w:tc>
      </w:tr>
      <w:tr w:rsidR="00D37218" w:rsidTr="00E96B0E">
        <w:trPr>
          <w:trHeight w:hRule="exact" w:val="230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96B0E" w:rsidRDefault="00BD5898">
            <w:pPr>
              <w:ind w:left="274"/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Shri Pankaj S. Kotak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M/s. Kotak Exim Pvt. Ltd.,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311, Lotus House, 33/A, V. Thackersey Marg, New Marine Lines, Mumbai - 400 020.</w:t>
            </w:r>
          </w:p>
          <w:p w:rsidR="00E96B0E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 xml:space="preserve">Tel. No. 22092139/41 Fax No. 22092139 </w:t>
            </w:r>
          </w:p>
          <w:p w:rsidR="00D37218" w:rsidRPr="00E96B0E" w:rsidRDefault="00A13E9F" w:rsidP="00E96B0E">
            <w:pPr>
              <w:rPr>
                <w:rFonts w:ascii="Times New Roman" w:hAnsi="Times New Roman" w:cs="Times New Roman"/>
                <w:spacing w:val="-3"/>
              </w:rPr>
            </w:pPr>
            <w:hyperlink r:id="rId13">
              <w:r w:rsidR="00BD5898" w:rsidRPr="00E96B0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pankajkotak@lcotakgroup.com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ind w:left="202"/>
              <w:rPr>
                <w:rFonts w:ascii="Times New Roman" w:hAnsi="Times New Roman" w:cs="Times New Roman"/>
                <w:spacing w:val="10"/>
              </w:rPr>
            </w:pPr>
            <w:r w:rsidRPr="00221693">
              <w:rPr>
                <w:rFonts w:ascii="Times New Roman" w:hAnsi="Times New Roman" w:cs="Times New Roman"/>
                <w:spacing w:val="10"/>
              </w:rPr>
              <w:t>8</w:t>
            </w:r>
          </w:p>
        </w:tc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Shri Niranjan P. Jhunjhunwala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M/s. Jhunjhunwala Co.,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 xml:space="preserve">45, Maker Chambers </w:t>
            </w:r>
            <w:r w:rsidR="00E96B0E" w:rsidRPr="00E96B0E">
              <w:rPr>
                <w:rFonts w:ascii="Times New Roman" w:hAnsi="Times New Roman" w:cs="Times New Roman"/>
              </w:rPr>
              <w:t>III</w:t>
            </w:r>
            <w:r w:rsidRPr="00E96B0E">
              <w:rPr>
                <w:rFonts w:ascii="Times New Roman" w:hAnsi="Times New Roman" w:cs="Times New Roman"/>
              </w:rPr>
              <w:t>,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223, Nariman Point,</w:t>
            </w:r>
          </w:p>
          <w:p w:rsidR="00D37218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>Mumbai - 400 021.</w:t>
            </w:r>
          </w:p>
          <w:p w:rsidR="00E96B0E" w:rsidRPr="00E96B0E" w:rsidRDefault="00BD5898" w:rsidP="00E96B0E">
            <w:pPr>
              <w:rPr>
                <w:rFonts w:ascii="Times New Roman" w:hAnsi="Times New Roman" w:cs="Times New Roman"/>
              </w:rPr>
            </w:pPr>
            <w:r w:rsidRPr="00E96B0E">
              <w:rPr>
                <w:rFonts w:ascii="Times New Roman" w:hAnsi="Times New Roman" w:cs="Times New Roman"/>
              </w:rPr>
              <w:t xml:space="preserve">Tel. No. 22830036 Fax No. 22832753 </w:t>
            </w:r>
          </w:p>
          <w:p w:rsidR="00D37218" w:rsidRPr="00221693" w:rsidRDefault="00A13E9F" w:rsidP="00E96B0E">
            <w:pPr>
              <w:rPr>
                <w:spacing w:val="-3"/>
              </w:rPr>
            </w:pPr>
            <w:hyperlink r:id="rId14">
              <w:r w:rsidR="00BD5898" w:rsidRPr="00E96B0E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njhunjhunwala9@gmail.com</w:t>
              </w:r>
            </w:hyperlink>
          </w:p>
        </w:tc>
      </w:tr>
      <w:tr w:rsidR="00D37218" w:rsidTr="00E96B0E">
        <w:trPr>
          <w:trHeight w:hRule="exact" w:val="2138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ind w:left="274"/>
              <w:rPr>
                <w:rFonts w:ascii="Times New Roman" w:hAnsi="Times New Roman" w:cs="Times New Roman"/>
                <w:spacing w:val="10"/>
              </w:rPr>
            </w:pPr>
            <w:r w:rsidRPr="00221693">
              <w:rPr>
                <w:rFonts w:ascii="Times New Roman" w:hAnsi="Times New Roman" w:cs="Times New Roman"/>
                <w:spacing w:val="10"/>
              </w:rPr>
              <w:t>9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spacing w:line="206" w:lineRule="auto"/>
              <w:ind w:left="33"/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Shri Mohit D. Shah</w:t>
            </w:r>
          </w:p>
          <w:p w:rsidR="00D37218" w:rsidRPr="00221693" w:rsidRDefault="00BD5898">
            <w:pPr>
              <w:spacing w:before="72"/>
              <w:ind w:left="33"/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M/s. Gill &amp; Co. Pvt. Ltd.,</w:t>
            </w:r>
          </w:p>
          <w:p w:rsidR="00D37218" w:rsidRPr="00221693" w:rsidRDefault="00BD5898">
            <w:pPr>
              <w:ind w:left="33" w:right="1152"/>
              <w:rPr>
                <w:rFonts w:ascii="Times New Roman" w:hAnsi="Times New Roman" w:cs="Times New Roman"/>
                <w:spacing w:val="-5"/>
              </w:rPr>
            </w:pPr>
            <w:r w:rsidRPr="00221693">
              <w:rPr>
                <w:rFonts w:ascii="Times New Roman" w:hAnsi="Times New Roman" w:cs="Times New Roman"/>
                <w:spacing w:val="-5"/>
              </w:rPr>
              <w:t xml:space="preserve">NTC House, N.M. Marg, Ballard Estate, </w:t>
            </w:r>
            <w:r w:rsidRPr="00221693">
              <w:rPr>
                <w:rFonts w:ascii="Times New Roman" w:hAnsi="Times New Roman" w:cs="Times New Roman"/>
              </w:rPr>
              <w:t>Mumbai - 400 001.</w:t>
            </w:r>
          </w:p>
          <w:p w:rsidR="00D37218" w:rsidRPr="00221693" w:rsidRDefault="00BD5898">
            <w:pPr>
              <w:spacing w:before="72"/>
              <w:ind w:left="33" w:right="1368"/>
              <w:rPr>
                <w:rFonts w:ascii="Times New Roman" w:hAnsi="Times New Roman" w:cs="Times New Roman"/>
                <w:spacing w:val="-4"/>
              </w:rPr>
            </w:pPr>
            <w:r w:rsidRPr="00221693">
              <w:rPr>
                <w:rFonts w:ascii="Times New Roman" w:hAnsi="Times New Roman" w:cs="Times New Roman"/>
                <w:spacing w:val="-4"/>
              </w:rPr>
              <w:t xml:space="preserve">Tel No. 22615001 Fax No. 22620598 </w:t>
            </w:r>
            <w:hyperlink r:id="rId15">
              <w:r w:rsidRPr="00221693">
                <w:rPr>
                  <w:rFonts w:ascii="Times New Roman" w:hAnsi="Times New Roman" w:cs="Times New Roman"/>
                </w:rPr>
                <w:t>Email: mohit@gillcot.com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ind w:left="202"/>
              <w:rPr>
                <w:rFonts w:ascii="Times New Roman" w:hAnsi="Times New Roman" w:cs="Times New Roman"/>
                <w:spacing w:val="10"/>
              </w:rPr>
            </w:pPr>
            <w:r w:rsidRPr="00221693">
              <w:rPr>
                <w:rFonts w:ascii="Times New Roman" w:hAnsi="Times New Roman" w:cs="Times New Roman"/>
                <w:spacing w:val="10"/>
              </w:rPr>
              <w:t>10</w:t>
            </w:r>
          </w:p>
        </w:tc>
        <w:tc>
          <w:tcPr>
            <w:tcW w:w="4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221693" w:rsidRDefault="00BD5898">
            <w:pPr>
              <w:ind w:left="25"/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Shri P.D. Mepani</w:t>
            </w:r>
          </w:p>
          <w:p w:rsidR="00D37218" w:rsidRPr="00221693" w:rsidRDefault="00BD5898">
            <w:pPr>
              <w:spacing w:before="36"/>
              <w:ind w:left="25"/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M/s. Shree Corporation,</w:t>
            </w:r>
          </w:p>
          <w:p w:rsidR="00D37218" w:rsidRPr="00221693" w:rsidRDefault="00BD5898">
            <w:pPr>
              <w:ind w:left="25" w:right="1116"/>
              <w:rPr>
                <w:rFonts w:ascii="Times New Roman" w:hAnsi="Times New Roman" w:cs="Times New Roman"/>
                <w:spacing w:val="-4"/>
              </w:rPr>
            </w:pPr>
            <w:r w:rsidRPr="00221693">
              <w:rPr>
                <w:rFonts w:ascii="Times New Roman" w:hAnsi="Times New Roman" w:cs="Times New Roman"/>
                <w:spacing w:val="-4"/>
              </w:rPr>
              <w:t xml:space="preserve">B-106, Cotton Exchange Building, </w:t>
            </w:r>
            <w:r w:rsidRPr="00221693">
              <w:rPr>
                <w:rFonts w:ascii="Times New Roman" w:hAnsi="Times New Roman" w:cs="Times New Roman"/>
              </w:rPr>
              <w:t>Cotton Green,</w:t>
            </w:r>
          </w:p>
          <w:p w:rsidR="00D37218" w:rsidRPr="00221693" w:rsidRDefault="00BD5898">
            <w:pPr>
              <w:spacing w:before="72" w:line="208" w:lineRule="auto"/>
              <w:ind w:left="25"/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Mumbai-400 033</w:t>
            </w:r>
          </w:p>
          <w:p w:rsidR="00D37218" w:rsidRPr="00221693" w:rsidRDefault="00BD5898">
            <w:pPr>
              <w:spacing w:before="72" w:line="208" w:lineRule="auto"/>
              <w:ind w:left="25"/>
              <w:rPr>
                <w:rFonts w:ascii="Times New Roman" w:hAnsi="Times New Roman" w:cs="Times New Roman"/>
              </w:rPr>
            </w:pPr>
            <w:r w:rsidRPr="00221693">
              <w:rPr>
                <w:rFonts w:ascii="Times New Roman" w:hAnsi="Times New Roman" w:cs="Times New Roman"/>
              </w:rPr>
              <w:t>Tel.No. 9167005444</w:t>
            </w:r>
          </w:p>
          <w:p w:rsidR="00D37218" w:rsidRPr="00221693" w:rsidRDefault="00A13E9F">
            <w:pPr>
              <w:spacing w:before="36"/>
              <w:ind w:left="25"/>
              <w:rPr>
                <w:rFonts w:ascii="Times New Roman" w:hAnsi="Times New Roman" w:cs="Times New Roman"/>
              </w:rPr>
            </w:pPr>
            <w:hyperlink r:id="rId16">
              <w:r w:rsidR="00BD5898" w:rsidRPr="00221693">
                <w:rPr>
                  <w:rFonts w:ascii="Times New Roman" w:hAnsi="Times New Roman" w:cs="Times New Roman"/>
                </w:rPr>
                <w:t>Email: pankaj.mepani@gmail.com</w:t>
              </w:r>
            </w:hyperlink>
          </w:p>
        </w:tc>
      </w:tr>
    </w:tbl>
    <w:p w:rsidR="00D37218" w:rsidRDefault="00D37218">
      <w:pPr>
        <w:sectPr w:rsidR="00D37218">
          <w:pgSz w:w="11918" w:h="16854"/>
          <w:pgMar w:top="2380" w:right="1101" w:bottom="726" w:left="1160" w:header="720" w:footer="720" w:gutter="0"/>
          <w:cols w:space="720"/>
        </w:sectPr>
      </w:pPr>
    </w:p>
    <w:p w:rsidR="00D37218" w:rsidRDefault="00D51CFA">
      <w:pPr>
        <w:spacing w:line="213" w:lineRule="auto"/>
        <w:jc w:val="center"/>
        <w:rPr>
          <w:rFonts w:ascii="Times New Roman" w:hAnsi="Times New Roman"/>
          <w:b/>
          <w:color w:val="000000"/>
          <w:sz w:val="25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8534400</wp:posOffset>
                </wp:positionV>
                <wp:extent cx="6094095" cy="145415"/>
                <wp:effectExtent l="3175" t="0" r="0" b="0"/>
                <wp:wrapSquare wrapText="bothSides"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898" w:rsidRDefault="00BD5898">
                            <w:pPr>
                              <w:spacing w:line="228" w:lineRule="auto"/>
                              <w:ind w:left="4248"/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0;margin-top:672pt;width:479.85pt;height:11.45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6S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" filled="f" stroked="f">
                <v:textbox inset="0,0,0,0">
                  <w:txbxContent>
                    <w:p w:rsidR="00BD5898" w:rsidRDefault="00BD5898">
                      <w:pPr>
                        <w:spacing w:line="228" w:lineRule="auto"/>
                        <w:ind w:left="4248"/>
                        <w:rPr>
                          <w:rFonts w:ascii="Times New Roman" w:hAnsi="Times New Roman"/>
                          <w:color w:val="000000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898">
        <w:rPr>
          <w:rFonts w:ascii="Times New Roman" w:hAnsi="Times New Roman"/>
          <w:b/>
          <w:color w:val="000000"/>
          <w:sz w:val="25"/>
        </w:rPr>
        <w:t>COTTON ASSOCIATION OF INDIA</w:t>
      </w:r>
    </w:p>
    <w:p w:rsidR="00D37218" w:rsidRDefault="00BD5898">
      <w:pPr>
        <w:spacing w:line="208" w:lineRule="auto"/>
        <w:jc w:val="center"/>
        <w:rPr>
          <w:rFonts w:ascii="Times New Roman" w:hAnsi="Times New Roman"/>
          <w:b/>
          <w:color w:val="000000"/>
          <w:spacing w:val="8"/>
        </w:rPr>
      </w:pPr>
      <w:r>
        <w:rPr>
          <w:rFonts w:ascii="Times New Roman" w:hAnsi="Times New Roman"/>
          <w:b/>
          <w:color w:val="000000"/>
          <w:spacing w:val="8"/>
        </w:rPr>
        <w:t xml:space="preserve">Names of persons appointed on Panel of Arbitrators - </w:t>
      </w:r>
      <w:r w:rsidR="005269AF" w:rsidRPr="005269AF">
        <w:rPr>
          <w:rFonts w:ascii="Times New Roman" w:hAnsi="Times New Roman"/>
          <w:b/>
          <w:color w:val="000000"/>
          <w:spacing w:val="8"/>
        </w:rPr>
        <w:t>February 2023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417"/>
        <w:gridCol w:w="533"/>
        <w:gridCol w:w="3934"/>
      </w:tblGrid>
      <w:tr w:rsidR="00D37218">
        <w:trPr>
          <w:trHeight w:hRule="exact" w:val="55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Sr. </w:t>
            </w:r>
            <w:r>
              <w:rPr>
                <w:rFonts w:ascii="Times New Roman" w:hAnsi="Times New Roman"/>
                <w:b/>
                <w:color w:val="000000"/>
              </w:rPr>
              <w:br/>
              <w:t>No.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ind w:right="1926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Name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Default="00BD5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Sr. </w:t>
            </w:r>
            <w:r>
              <w:rPr>
                <w:rFonts w:ascii="Times New Roman" w:hAnsi="Times New Roman"/>
                <w:b/>
                <w:color w:val="000000"/>
              </w:rPr>
              <w:br/>
              <w:t>No.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ind w:right="1634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Name</w:t>
            </w:r>
          </w:p>
        </w:tc>
      </w:tr>
      <w:tr w:rsidR="00D37218" w:rsidTr="00B438C9">
        <w:trPr>
          <w:trHeight w:hRule="exact" w:val="180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98"/>
              <w:jc w:val="right"/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Manish N. Sheth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M/s. Amubhai Kalidas,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66, Maker Chamber 111,</w:t>
            </w:r>
          </w:p>
          <w:p w:rsidR="00B438C9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Nariman Point, Mumbai - 400 021. 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Tel. No. 22843758 Fax No. 22048801</w:t>
            </w:r>
          </w:p>
          <w:p w:rsidR="00D37218" w:rsidRPr="00B438C9" w:rsidRDefault="00A13E9F" w:rsidP="00B438C9">
            <w:pPr>
              <w:rPr>
                <w:rFonts w:ascii="Times New Roman" w:hAnsi="Times New Roman" w:cs="Times New Roman"/>
                <w:spacing w:val="-2"/>
              </w:rPr>
            </w:pPr>
            <w:hyperlink r:id="rId17">
              <w:r w:rsidR="00BD5898"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manish.n.sheth@galialcotwala.com</w:t>
              </w:r>
            </w:hyperlink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>
            <w:pPr>
              <w:ind w:right="1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B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Alok J. Sekhsaria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M/s. P. D. Sekhsaria Trading Co. Pvt. Ltd., 904, Tulsiani Chambers, Nariman Point, Mumbai - 400 021.</w:t>
            </w:r>
          </w:p>
          <w:p w:rsidR="00B438C9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Tel. No. 40095000 Fax No. 40095001</w:t>
            </w:r>
          </w:p>
          <w:p w:rsidR="00D37218" w:rsidRPr="005945BA" w:rsidRDefault="00BD5898" w:rsidP="00B438C9">
            <w:pPr>
              <w:rPr>
                <w:color w:val="000000"/>
                <w:spacing w:val="-4"/>
              </w:rPr>
            </w:pPr>
            <w:r w:rsidRPr="00B438C9">
              <w:rPr>
                <w:rFonts w:ascii="Times New Roman" w:hAnsi="Times New Roman" w:cs="Times New Roman"/>
              </w:rPr>
              <w:t xml:space="preserve"> </w:t>
            </w:r>
            <w:hyperlink r:id="rId18">
              <w:r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alok@pdst,in</w:t>
              </w:r>
            </w:hyperlink>
          </w:p>
        </w:tc>
      </w:tr>
      <w:tr w:rsidR="00D37218" w:rsidTr="00B438C9">
        <w:trPr>
          <w:trHeight w:hRule="exact" w:val="2120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B2D41" w:rsidRDefault="00BD5898">
            <w:pPr>
              <w:ind w:right="198"/>
              <w:jc w:val="right"/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B2D41" w:rsidRDefault="00BD5898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>Shri B.P. Sekhsaria</w:t>
            </w:r>
          </w:p>
          <w:p w:rsidR="00EB2D41" w:rsidRPr="00EB2D41" w:rsidRDefault="00BD5898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 xml:space="preserve">M/s. Brijmohan Sekhsaria &amp; Co., </w:t>
            </w:r>
          </w:p>
          <w:p w:rsidR="00D37218" w:rsidRPr="00EB2D41" w:rsidRDefault="00BD5898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>156 Jolly Maker Chambers 2</w:t>
            </w:r>
          </w:p>
          <w:p w:rsidR="00D37218" w:rsidRPr="00EB2D41" w:rsidRDefault="00BD5898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>225, Nariman Point,</w:t>
            </w:r>
          </w:p>
          <w:p w:rsidR="00D37218" w:rsidRPr="00EB2D41" w:rsidRDefault="00BD5898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>Mumbai 400 021</w:t>
            </w:r>
          </w:p>
          <w:p w:rsidR="00EB2D41" w:rsidRPr="00EB2D41" w:rsidRDefault="00BD5898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 xml:space="preserve">Tel. No. 67396000 Fax No. 22874260 </w:t>
            </w:r>
          </w:p>
          <w:p w:rsidR="00D37218" w:rsidRPr="00EB2D41" w:rsidRDefault="00A13E9F" w:rsidP="00EB2D41">
            <w:pPr>
              <w:rPr>
                <w:rFonts w:ascii="Times New Roman" w:hAnsi="Times New Roman" w:cs="Times New Roman"/>
                <w:spacing w:val="-3"/>
              </w:rPr>
            </w:pPr>
            <w:hyperlink r:id="rId19">
              <w:r w:rsidR="00BD5898" w:rsidRPr="00EB2D4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bps@ddcotton.com</w:t>
              </w:r>
            </w:hyperlink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>
            <w:pPr>
              <w:ind w:right="137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B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EB2D41" w:rsidRDefault="00BD5898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>Shri Bhavik B. Mehta</w:t>
            </w:r>
          </w:p>
          <w:p w:rsidR="00D37218" w:rsidRPr="00EB2D41" w:rsidRDefault="00EB2D41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>B-104, Cotton Exchange Building,</w:t>
            </w:r>
          </w:p>
          <w:p w:rsidR="00EB2D41" w:rsidRPr="00EB2D41" w:rsidRDefault="00EB2D41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 xml:space="preserve">2nd </w:t>
            </w:r>
            <w:r w:rsidR="00BD5898" w:rsidRPr="00EB2D41">
              <w:rPr>
                <w:rFonts w:ascii="Times New Roman" w:hAnsi="Times New Roman" w:cs="Times New Roman"/>
              </w:rPr>
              <w:t xml:space="preserve">Floor, Cotton Green, </w:t>
            </w:r>
          </w:p>
          <w:p w:rsidR="00D37218" w:rsidRPr="00EB2D41" w:rsidRDefault="00BD5898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>Mumbai - 400 033,</w:t>
            </w:r>
          </w:p>
          <w:p w:rsidR="00D37218" w:rsidRPr="00EB2D41" w:rsidRDefault="00BD5898" w:rsidP="00EB2D41">
            <w:pPr>
              <w:rPr>
                <w:rFonts w:ascii="Times New Roman" w:hAnsi="Times New Roman" w:cs="Times New Roman"/>
              </w:rPr>
            </w:pPr>
            <w:r w:rsidRPr="00EB2D41">
              <w:rPr>
                <w:rFonts w:ascii="Times New Roman" w:hAnsi="Times New Roman" w:cs="Times New Roman"/>
              </w:rPr>
              <w:t>Tel. No. 23713480</w:t>
            </w:r>
          </w:p>
          <w:p w:rsidR="00D37218" w:rsidRPr="005945BA" w:rsidRDefault="00A13E9F" w:rsidP="00EB2D41">
            <w:hyperlink r:id="rId20">
              <w:r w:rsidR="00BD5898" w:rsidRPr="00EB2D4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bhavikbm@hotmail.com</w:t>
              </w:r>
            </w:hyperlink>
          </w:p>
        </w:tc>
      </w:tr>
      <w:tr w:rsidR="00D37218">
        <w:trPr>
          <w:trHeight w:hRule="exact" w:val="1947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>
            <w:pPr>
              <w:ind w:right="19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45B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>
            <w:pPr>
              <w:ind w:left="28"/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Shri Jayant B. Shah</w:t>
            </w:r>
          </w:p>
          <w:p w:rsidR="00D37218" w:rsidRPr="005945BA" w:rsidRDefault="00BD5898">
            <w:pPr>
              <w:spacing w:before="36"/>
              <w:ind w:left="28"/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M/s. Gill &amp; Co. Pvt. Ltd.,</w:t>
            </w:r>
          </w:p>
          <w:p w:rsidR="00BD5898" w:rsidRPr="005945BA" w:rsidRDefault="00BD5898" w:rsidP="00BD5898">
            <w:pPr>
              <w:spacing w:line="264" w:lineRule="auto"/>
              <w:ind w:left="28" w:right="1116"/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  <w:spacing w:val="-6"/>
              </w:rPr>
              <w:t xml:space="preserve">NTC 1-louse, N.M. Marg, Ballard Estate, </w:t>
            </w:r>
            <w:r w:rsidRPr="005945BA">
              <w:rPr>
                <w:rFonts w:ascii="Times New Roman" w:hAnsi="Times New Roman" w:cs="Times New Roman"/>
              </w:rPr>
              <w:t>Mumbai - 400 001.</w:t>
            </w:r>
          </w:p>
          <w:p w:rsidR="00D37218" w:rsidRPr="005945BA" w:rsidRDefault="00BD5898" w:rsidP="00BD5898">
            <w:pPr>
              <w:spacing w:line="264" w:lineRule="auto"/>
              <w:ind w:left="28" w:right="1116"/>
              <w:rPr>
                <w:rFonts w:ascii="Times New Roman" w:hAnsi="Times New Roman" w:cs="Times New Roman"/>
                <w:spacing w:val="-5"/>
              </w:rPr>
            </w:pPr>
            <w:r w:rsidRPr="005945BA">
              <w:rPr>
                <w:rFonts w:ascii="Times New Roman" w:hAnsi="Times New Roman" w:cs="Times New Roman"/>
                <w:spacing w:val="-5"/>
              </w:rPr>
              <w:t xml:space="preserve">Tel No. 22615001 Fax No. 22620598 </w:t>
            </w:r>
            <w:hyperlink r:id="rId21">
              <w:r w:rsidRPr="005945BA">
                <w:rPr>
                  <w:rFonts w:ascii="Times New Roman" w:hAnsi="Times New Roman" w:cs="Times New Roman"/>
                </w:rPr>
                <w:t>Email: jayant@gillcot.com</w:t>
              </w:r>
            </w:hyperlink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>
            <w:pPr>
              <w:ind w:right="137"/>
              <w:jc w:val="right"/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Shri Mani Chinnaswamy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M/s.Appachi Cotton Agronomy &amp; Rural Empowerment Foundation,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46, Meenkarai Road, Zamin Uthukuli, Pollachi - 642 004.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Tel. No. 04259-234666</w:t>
            </w:r>
          </w:p>
          <w:p w:rsidR="00D37218" w:rsidRPr="005945BA" w:rsidRDefault="00A13E9F" w:rsidP="005945BA">
            <w:hyperlink r:id="rId22">
              <w:r w:rsidR="00BD5898" w:rsidRPr="005945B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mani@appachicotton.com</w:t>
              </w:r>
            </w:hyperlink>
          </w:p>
        </w:tc>
      </w:tr>
      <w:tr w:rsidR="00D37218" w:rsidTr="00B438C9">
        <w:trPr>
          <w:trHeight w:hRule="exact" w:val="189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>
            <w:pPr>
              <w:ind w:right="198"/>
              <w:jc w:val="right"/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Shri Arunkumar R. Khetan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M/s. Arunkumar Khetan,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109, Harsh San</w:t>
            </w:r>
            <w:r w:rsidR="005945BA" w:rsidRPr="005945BA">
              <w:rPr>
                <w:rFonts w:ascii="Times New Roman" w:hAnsi="Times New Roman" w:cs="Times New Roman"/>
              </w:rPr>
              <w:t>kul</w:t>
            </w:r>
            <w:r w:rsidRPr="005945BA">
              <w:rPr>
                <w:rFonts w:ascii="Times New Roman" w:hAnsi="Times New Roman" w:cs="Times New Roman"/>
              </w:rPr>
              <w:t>,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Opp, R.L.T. Science College,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Civil Line Road, Akola - 444 001.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  <w:spacing w:val="-5"/>
              </w:rPr>
            </w:pPr>
            <w:r w:rsidRPr="005945BA">
              <w:rPr>
                <w:rFonts w:ascii="Times New Roman" w:hAnsi="Times New Roman" w:cs="Times New Roman"/>
              </w:rPr>
              <w:t xml:space="preserve">Tel. No. 0724-2434024 Fax No. 0724-2412524 </w:t>
            </w:r>
            <w:hyperlink r:id="rId23">
              <w:r w:rsidRPr="005945B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arkhetan2003@yahoo.com</w:t>
              </w:r>
            </w:hyperlink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>
            <w:pPr>
              <w:ind w:right="137"/>
              <w:jc w:val="right"/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Shri Paresh D. Negandhi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M/s. P. Hitendrakumar &amp; Bros.,</w:t>
            </w:r>
          </w:p>
          <w:p w:rsidR="005945BA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 xml:space="preserve">S-48-49, Cotton Exchange Building, 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Cotton Green, Mumbai - 400 033.</w:t>
            </w:r>
          </w:p>
          <w:p w:rsidR="005945BA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 xml:space="preserve">Tel. No. 23723382 Fax No. 23754102 </w:t>
            </w:r>
          </w:p>
          <w:p w:rsidR="00D37218" w:rsidRPr="005945BA" w:rsidRDefault="00A13E9F" w:rsidP="005945BA">
            <w:pPr>
              <w:rPr>
                <w:rFonts w:ascii="Times New Roman" w:hAnsi="Times New Roman" w:cs="Times New Roman"/>
                <w:spacing w:val="-3"/>
              </w:rPr>
            </w:pPr>
            <w:hyperlink r:id="rId24">
              <w:r w:rsidR="00BD5898" w:rsidRPr="005945B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pareshnegandhi@gmail.com</w:t>
              </w:r>
            </w:hyperlink>
          </w:p>
        </w:tc>
      </w:tr>
      <w:tr w:rsidR="00D37218" w:rsidTr="00B438C9">
        <w:trPr>
          <w:trHeight w:hRule="exact" w:val="1959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>
            <w:pPr>
              <w:ind w:right="198"/>
              <w:jc w:val="right"/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Shri Brijesh Sampat</w:t>
            </w:r>
          </w:p>
          <w:p w:rsidR="005945BA" w:rsidRPr="005945BA" w:rsidRDefault="005945BA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M/s. Shree Sanjay Trading Co.,</w:t>
            </w:r>
          </w:p>
          <w:p w:rsidR="005945BA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 xml:space="preserve">B-94, Cotton Exchange Building, </w:t>
            </w:r>
          </w:p>
          <w:p w:rsidR="005945BA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 xml:space="preserve">Cotton Green, Mumbai - 400 033. </w:t>
            </w:r>
          </w:p>
          <w:p w:rsidR="00D37218" w:rsidRPr="005945BA" w:rsidRDefault="00BD5898" w:rsidP="005945BA">
            <w:pPr>
              <w:rPr>
                <w:rFonts w:ascii="Times New Roman" w:hAnsi="Times New Roman" w:cs="Times New Roman"/>
              </w:rPr>
            </w:pPr>
            <w:r w:rsidRPr="005945BA">
              <w:rPr>
                <w:rFonts w:ascii="Times New Roman" w:hAnsi="Times New Roman" w:cs="Times New Roman"/>
              </w:rPr>
              <w:t>Tel. No. 23772896</w:t>
            </w:r>
          </w:p>
          <w:p w:rsidR="00D37218" w:rsidRPr="005945BA" w:rsidRDefault="00A13E9F" w:rsidP="005945BA">
            <w:pPr>
              <w:rPr>
                <w:rFonts w:ascii="Times New Roman" w:hAnsi="Times New Roman" w:cs="Times New Roman"/>
              </w:rPr>
            </w:pPr>
            <w:hyperlink r:id="rId25">
              <w:r w:rsidR="00BD5898" w:rsidRPr="005945B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sampat.brijesh@cottonin.com</w:t>
              </w:r>
            </w:hyperlink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37"/>
              <w:jc w:val="right"/>
              <w:rPr>
                <w:rFonts w:ascii="Times New Roman" w:hAnsi="Times New Roman" w:cs="Times New Roman"/>
                <w:w w:val="105"/>
              </w:rPr>
            </w:pPr>
            <w:r w:rsidRPr="00B438C9">
              <w:rPr>
                <w:rFonts w:ascii="Times New Roman" w:hAnsi="Times New Roman" w:cs="Times New Roman"/>
                <w:w w:val="105"/>
              </w:rPr>
              <w:t>20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45BA" w:rsidRPr="00B438C9" w:rsidRDefault="00BD5898" w:rsidP="005945BA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Shri Radhamohan B. Chokhani </w:t>
            </w:r>
          </w:p>
          <w:p w:rsidR="005945BA" w:rsidRPr="00B438C9" w:rsidRDefault="00BD5898" w:rsidP="005945BA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M/s. Bansidharji Radhamohan, </w:t>
            </w:r>
          </w:p>
          <w:p w:rsidR="00D37218" w:rsidRPr="00B438C9" w:rsidRDefault="00BD5898" w:rsidP="005945BA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7,Swashray, 2nd Floor,</w:t>
            </w:r>
          </w:p>
          <w:p w:rsidR="005945BA" w:rsidRPr="00B438C9" w:rsidRDefault="00BD5898" w:rsidP="005945BA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81, Marine Drive (E Road), </w:t>
            </w:r>
          </w:p>
          <w:p w:rsidR="00D37218" w:rsidRPr="00B438C9" w:rsidRDefault="00BD5898" w:rsidP="005945BA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Mumbai - 400 002.</w:t>
            </w:r>
          </w:p>
          <w:p w:rsidR="00D37218" w:rsidRPr="00B438C9" w:rsidRDefault="00BD5898" w:rsidP="005945BA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Tel. No. 22813012</w:t>
            </w:r>
          </w:p>
          <w:p w:rsidR="00D37218" w:rsidRPr="00B438C9" w:rsidRDefault="00A13E9F" w:rsidP="005945BA">
            <w:pPr>
              <w:rPr>
                <w:rFonts w:ascii="Times New Roman" w:hAnsi="Times New Roman" w:cs="Times New Roman"/>
                <w:spacing w:val="-1"/>
              </w:rPr>
            </w:pPr>
            <w:hyperlink r:id="rId26">
              <w:r w:rsidR="00BD5898"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rmohanchokhani@hotmail.com</w:t>
              </w:r>
            </w:hyperlink>
          </w:p>
        </w:tc>
      </w:tr>
    </w:tbl>
    <w:p w:rsidR="00D37218" w:rsidRDefault="00D37218">
      <w:pPr>
        <w:sectPr w:rsidR="00D37218">
          <w:pgSz w:w="11918" w:h="16854"/>
          <w:pgMar w:top="2340" w:right="1101" w:bottom="744" w:left="1160" w:header="720" w:footer="720" w:gutter="0"/>
          <w:cols w:space="720"/>
        </w:sectPr>
      </w:pPr>
    </w:p>
    <w:p w:rsidR="00D37218" w:rsidRDefault="00D51CFA">
      <w:pPr>
        <w:spacing w:line="216" w:lineRule="auto"/>
        <w:jc w:val="center"/>
        <w:rPr>
          <w:rFonts w:ascii="Times New Roman" w:hAnsi="Times New Roman"/>
          <w:b/>
          <w:color w:val="000000"/>
          <w:sz w:val="25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8518525</wp:posOffset>
                </wp:positionV>
                <wp:extent cx="6094095" cy="149225"/>
                <wp:effectExtent l="3175" t="0" r="0" b="0"/>
                <wp:wrapSquare wrapText="bothSides"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898" w:rsidRDefault="00BD5898">
                            <w:pPr>
                              <w:spacing w:line="232" w:lineRule="auto"/>
                              <w:ind w:left="424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1"/>
                              </w:rPr>
                              <w:t>Page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0;margin-top:670.75pt;width:479.85pt;height:11.75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" filled="f" stroked="f">
                <v:textbox inset="0,0,0,0">
                  <w:txbxContent>
                    <w:p w:rsidR="00BD5898" w:rsidRDefault="00BD5898">
                      <w:pPr>
                        <w:spacing w:line="232" w:lineRule="auto"/>
                        <w:ind w:left="4248"/>
                        <w:rPr>
                          <w:rFonts w:ascii="Times New Roman" w:hAnsi="Times New Roman"/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1"/>
                        </w:rPr>
                        <w:t>Page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898">
        <w:rPr>
          <w:rFonts w:ascii="Times New Roman" w:hAnsi="Times New Roman"/>
          <w:b/>
          <w:color w:val="000000"/>
          <w:sz w:val="25"/>
        </w:rPr>
        <w:t>COTTON ASSOCIATION OF INDIA</w:t>
      </w:r>
    </w:p>
    <w:p w:rsidR="00D37218" w:rsidRDefault="00BD5898">
      <w:pPr>
        <w:spacing w:after="144" w:line="271" w:lineRule="auto"/>
        <w:ind w:left="288"/>
        <w:rPr>
          <w:rFonts w:ascii="Times New Roman" w:hAnsi="Times New Roman"/>
          <w:b/>
          <w:color w:val="000000"/>
          <w:spacing w:val="14"/>
          <w:sz w:val="14"/>
        </w:rPr>
      </w:pPr>
      <w:r>
        <w:rPr>
          <w:rFonts w:ascii="Times New Roman" w:hAnsi="Times New Roman"/>
          <w:b/>
          <w:color w:val="000000"/>
          <w:spacing w:val="4"/>
          <w:sz w:val="21"/>
        </w:rPr>
        <w:t xml:space="preserve">Names </w:t>
      </w:r>
      <w:r>
        <w:rPr>
          <w:rFonts w:ascii="Times New Roman" w:hAnsi="Times New Roman"/>
          <w:b/>
          <w:color w:val="000000"/>
          <w:spacing w:val="4"/>
          <w:sz w:val="23"/>
        </w:rPr>
        <w:t xml:space="preserve">of persons appointed on Panel of Arbitrators - </w:t>
      </w:r>
      <w:r w:rsidR="005269AF" w:rsidRPr="005269AF">
        <w:rPr>
          <w:rFonts w:ascii="Times New Roman" w:hAnsi="Times New Roman"/>
          <w:b/>
          <w:color w:val="000000"/>
          <w:spacing w:val="4"/>
          <w:sz w:val="23"/>
        </w:rPr>
        <w:t>February 2023</w:t>
      </w: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417"/>
        <w:gridCol w:w="537"/>
        <w:gridCol w:w="3938"/>
      </w:tblGrid>
      <w:tr w:rsidR="00D37218">
        <w:trPr>
          <w:trHeight w:hRule="exact" w:val="55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Default="00BD5898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</w:rPr>
              <w:t xml:space="preserve">Sr. </w:t>
            </w:r>
            <w:r>
              <w:rPr>
                <w:rFonts w:ascii="Times New Roman" w:hAnsi="Times New Roman"/>
                <w:b/>
                <w:color w:val="000000"/>
                <w:sz w:val="21"/>
              </w:rPr>
              <w:br/>
              <w:t>No.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ind w:right="1926"/>
              <w:jc w:val="right"/>
              <w:rPr>
                <w:rFonts w:ascii="Times New Roman" w:hAnsi="Times New Roman"/>
                <w:b/>
                <w:color w:val="000000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</w:rPr>
              <w:t>Name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spacing w:line="273" w:lineRule="auto"/>
              <w:jc w:val="center"/>
              <w:rPr>
                <w:rFonts w:ascii="Times New Roman" w:hAnsi="Times New Roman"/>
                <w:b/>
                <w:color w:val="000000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</w:rPr>
              <w:t xml:space="preserve">Sr. </w:t>
            </w:r>
            <w:r>
              <w:rPr>
                <w:rFonts w:ascii="Times New Roman" w:hAnsi="Times New Roman"/>
                <w:b/>
                <w:color w:val="000000"/>
                <w:sz w:val="21"/>
              </w:rPr>
              <w:br/>
              <w:t>No.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ind w:right="1670"/>
              <w:jc w:val="right"/>
              <w:rPr>
                <w:rFonts w:ascii="Times New Roman" w:hAnsi="Times New Roman"/>
                <w:b/>
                <w:color w:val="000000"/>
                <w:sz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</w:rPr>
              <w:t>Name</w:t>
            </w:r>
          </w:p>
        </w:tc>
      </w:tr>
      <w:tr w:rsidR="00D37218">
        <w:trPr>
          <w:trHeight w:hRule="exact" w:val="203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98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21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Pankaj Lakdawala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D-605 Anand Nagar,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Mumbai - 400 036.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Tel. No. 23862194</w:t>
            </w:r>
          </w:p>
          <w:p w:rsidR="00D37218" w:rsidRPr="00B438C9" w:rsidRDefault="00A13E9F" w:rsidP="00B438C9">
            <w:pPr>
              <w:rPr>
                <w:rFonts w:ascii="Times New Roman" w:hAnsi="Times New Roman" w:cs="Times New Roman"/>
              </w:rPr>
            </w:pPr>
            <w:hyperlink r:id="rId27">
              <w:r w:rsidR="00BD5898"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phlakdawala@yahoo.co.in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33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22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Rishabh J. Shah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M/s. Gill &amp; Co. Pvt. Ltd., NTC House,</w:t>
            </w:r>
          </w:p>
          <w:p w:rsidR="00D37218" w:rsidRPr="00B438C9" w:rsidRDefault="00946B13" w:rsidP="00B4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15, </w:t>
            </w:r>
            <w:r w:rsidR="00BD5898" w:rsidRPr="00B438C9">
              <w:rPr>
                <w:rFonts w:ascii="Times New Roman" w:hAnsi="Times New Roman" w:cs="Times New Roman"/>
              </w:rPr>
              <w:t>Narottam Morarji Marg, Ballard Estate, Mumbai - 400 001.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Tel. No. 22615001</w:t>
            </w:r>
            <w:r w:rsidR="00946B13">
              <w:rPr>
                <w:rFonts w:ascii="Times New Roman" w:hAnsi="Times New Roman" w:cs="Times New Roman"/>
              </w:rPr>
              <w:t xml:space="preserve"> </w:t>
            </w:r>
            <w:r w:rsidRPr="00B438C9">
              <w:rPr>
                <w:rFonts w:ascii="Times New Roman" w:hAnsi="Times New Roman" w:cs="Times New Roman"/>
              </w:rPr>
              <w:t>Fax No. 22620598</w:t>
            </w:r>
          </w:p>
          <w:p w:rsidR="00D37218" w:rsidRPr="00B438C9" w:rsidRDefault="00A13E9F" w:rsidP="00B438C9">
            <w:pPr>
              <w:rPr>
                <w:rFonts w:ascii="Times New Roman" w:hAnsi="Times New Roman" w:cs="Times New Roman"/>
              </w:rPr>
            </w:pPr>
            <w:hyperlink r:id="rId28">
              <w:r w:rsidR="00BD5898"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rishabh@gillcot.com</w:t>
              </w:r>
            </w:hyperlink>
          </w:p>
        </w:tc>
      </w:tr>
      <w:tr w:rsidR="00D37218">
        <w:trPr>
          <w:trHeight w:hRule="exact" w:val="196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98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23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Pradeep Gujarathi</w:t>
            </w:r>
          </w:p>
          <w:p w:rsidR="00946B13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M/s. Shah Govardhandas Bhikaridas, </w:t>
            </w:r>
          </w:p>
          <w:p w:rsidR="00946B13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S-23, Cotton Exchange Building, 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Cotton Green, Mumbai - 400 033.</w:t>
            </w:r>
          </w:p>
          <w:p w:rsidR="00946B13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Tel. No. 23746400 Fax No. 23746500 </w:t>
            </w:r>
          </w:p>
          <w:p w:rsidR="00D37218" w:rsidRPr="00B438C9" w:rsidRDefault="00A13E9F" w:rsidP="00B438C9">
            <w:pPr>
              <w:rPr>
                <w:rFonts w:ascii="Times New Roman" w:hAnsi="Times New Roman" w:cs="Times New Roman"/>
                <w:spacing w:val="-3"/>
              </w:rPr>
            </w:pPr>
            <w:hyperlink r:id="rId29">
              <w:r w:rsidR="00BD5898"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pradeep@usa.net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33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24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Samir Kishore Shah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M/s. Bhaidas Cursondas &amp; Co.,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Sir Vithaldas Chambers,</w:t>
            </w:r>
          </w:p>
          <w:p w:rsidR="00946B13" w:rsidRDefault="00946B13" w:rsidP="00B4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 </w:t>
            </w:r>
            <w:r w:rsidR="00BD5898" w:rsidRPr="00B438C9">
              <w:rPr>
                <w:rFonts w:ascii="Times New Roman" w:hAnsi="Times New Roman" w:cs="Times New Roman"/>
              </w:rPr>
              <w:t xml:space="preserve">Bombay Samachar Marg, Fort, 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Mumbai - 400 001.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  <w:spacing w:val="-4"/>
              </w:rPr>
            </w:pPr>
            <w:r w:rsidRPr="00B438C9">
              <w:rPr>
                <w:rFonts w:ascii="Times New Roman" w:hAnsi="Times New Roman" w:cs="Times New Roman"/>
              </w:rPr>
              <w:t xml:space="preserve">Tel. No. 22041207 Fax No. 22041368 </w:t>
            </w:r>
            <w:hyperlink r:id="rId30">
              <w:r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samirkishoreshah@gmail.com</w:t>
              </w:r>
            </w:hyperlink>
          </w:p>
        </w:tc>
      </w:tr>
      <w:tr w:rsidR="00D37218">
        <w:trPr>
          <w:trHeight w:hRule="exact" w:val="199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98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25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Ra</w:t>
            </w:r>
            <w:r w:rsidR="00B438C9">
              <w:rPr>
                <w:rFonts w:ascii="Times New Roman" w:hAnsi="Times New Roman" w:cs="Times New Roman"/>
              </w:rPr>
              <w:t>a</w:t>
            </w:r>
            <w:r w:rsidRPr="00B438C9">
              <w:rPr>
                <w:rFonts w:ascii="Times New Roman" w:hAnsi="Times New Roman" w:cs="Times New Roman"/>
              </w:rPr>
              <w:t>ja Gokulgandhi</w:t>
            </w:r>
          </w:p>
          <w:p w:rsid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M/s. Pravinkumar Ramdas &amp; Co., 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6, Virat, Plot No. 45,</w:t>
            </w:r>
          </w:p>
          <w:p w:rsid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Garodia Nagar, Ghatkopar (East), 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Mumbai - 400 077.</w:t>
            </w:r>
          </w:p>
          <w:p w:rsid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Tel. No. 23735376; Fax No. 23745376 </w:t>
            </w:r>
          </w:p>
          <w:p w:rsidR="00D37218" w:rsidRPr="00B438C9" w:rsidRDefault="00A13E9F" w:rsidP="00B438C9">
            <w:pPr>
              <w:rPr>
                <w:rFonts w:ascii="Times New Roman" w:hAnsi="Times New Roman" w:cs="Times New Roman"/>
                <w:spacing w:val="-4"/>
              </w:rPr>
            </w:pPr>
            <w:hyperlink r:id="rId31">
              <w:r w:rsidR="00BD5898"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raja.gokulgandhi@gmail.com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33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26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Justice S.M. Jhunjhunwala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Former Judge, High Court of Bombay 49, Bhupen Chambers,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Dala</w:t>
            </w:r>
            <w:r w:rsidR="00B438C9">
              <w:rPr>
                <w:rFonts w:ascii="Times New Roman" w:hAnsi="Times New Roman" w:cs="Times New Roman"/>
              </w:rPr>
              <w:t>l</w:t>
            </w:r>
            <w:r w:rsidRPr="00B438C9">
              <w:rPr>
                <w:rFonts w:ascii="Times New Roman" w:hAnsi="Times New Roman" w:cs="Times New Roman"/>
              </w:rPr>
              <w:t xml:space="preserve"> Street,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Mumbai — 400 023.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Tel. No. 22671971</w:t>
            </w:r>
          </w:p>
          <w:p w:rsidR="00D37218" w:rsidRPr="00B438C9" w:rsidRDefault="00B438C9" w:rsidP="00B4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smjhunjhunwala1</w:t>
            </w:r>
            <w:hyperlink r:id="rId32">
              <w:r w:rsidR="00BD5898"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23@yahoo.in</w:t>
              </w:r>
            </w:hyperlink>
          </w:p>
        </w:tc>
      </w:tr>
      <w:tr w:rsidR="00D37218">
        <w:trPr>
          <w:trHeight w:hRule="exact" w:val="1797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98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27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Rishit Dholakia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M/s. Reliance Inspection Services, S-2, Cotton Exchange Building,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Cotton Green, Mumbai - 400 033.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  <w:spacing w:val="-3"/>
              </w:rPr>
            </w:pPr>
            <w:r w:rsidRPr="00B438C9">
              <w:rPr>
                <w:rFonts w:ascii="Times New Roman" w:hAnsi="Times New Roman" w:cs="Times New Roman"/>
              </w:rPr>
              <w:t xml:space="preserve">Tel. No. 23727700 Fax No. 23733569 </w:t>
            </w:r>
            <w:hyperlink r:id="rId33">
              <w:r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reliente@risindia.net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33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28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Atul C. Bheda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23, Saraswati Sadan,</w:t>
            </w:r>
          </w:p>
          <w:p w:rsid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1st Floor, 113, Keshavji Naik Road, 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Chinch Bunder, Mumbai 400 009.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  <w:spacing w:val="-1"/>
              </w:rPr>
            </w:pPr>
            <w:r w:rsidRPr="00B438C9">
              <w:rPr>
                <w:rFonts w:ascii="Times New Roman" w:hAnsi="Times New Roman" w:cs="Times New Roman"/>
              </w:rPr>
              <w:t xml:space="preserve">Tel. No. 23755814 Fax No. 23755814 </w:t>
            </w:r>
            <w:hyperlink r:id="rId34">
              <w:r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bhedaac@gmail.com</w:t>
              </w:r>
            </w:hyperlink>
          </w:p>
        </w:tc>
      </w:tr>
      <w:tr w:rsidR="00D37218">
        <w:trPr>
          <w:trHeight w:hRule="exact" w:val="237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98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29</w:t>
            </w:r>
          </w:p>
        </w:tc>
        <w:tc>
          <w:tcPr>
            <w:tcW w:w="4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Shri Vijay Shantilal Shah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M/s. Vijay Cotton &amp; Fibre Co.,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"Aditya" First Floor, 209, Saket Main Road, Indore - 452 018.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  <w:spacing w:val="-4"/>
              </w:rPr>
            </w:pPr>
            <w:r w:rsidRPr="00B438C9">
              <w:rPr>
                <w:rFonts w:ascii="Times New Roman" w:hAnsi="Times New Roman" w:cs="Times New Roman"/>
              </w:rPr>
              <w:t xml:space="preserve">Tel. No. 0731-2565511 Fax No. 0731-2566655 </w:t>
            </w:r>
            <w:hyperlink r:id="rId35">
              <w:r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trade@vijaycotton.com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B438C9" w:rsidRDefault="00BD5898">
            <w:pPr>
              <w:ind w:right="133"/>
              <w:jc w:val="right"/>
              <w:rPr>
                <w:rFonts w:ascii="Times New Roman" w:hAnsi="Times New Roman" w:cs="Times New Roman"/>
                <w:spacing w:val="10"/>
              </w:rPr>
            </w:pPr>
            <w:r w:rsidRPr="00B438C9">
              <w:rPr>
                <w:rFonts w:ascii="Times New Roman" w:hAnsi="Times New Roman" w:cs="Times New Roman"/>
                <w:spacing w:val="10"/>
              </w:rPr>
              <w:t>30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Shri Uday M. Chitale, </w:t>
            </w:r>
          </w:p>
          <w:p w:rsid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 xml:space="preserve">M/s. M.P. Chitale &amp; Co., 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Chartered Accountants,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Hamam House, 1st Floor,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Ambalal Doshi Marg, Fort,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</w:rPr>
            </w:pPr>
            <w:r w:rsidRPr="00B438C9">
              <w:rPr>
                <w:rFonts w:ascii="Times New Roman" w:hAnsi="Times New Roman" w:cs="Times New Roman"/>
              </w:rPr>
              <w:t>Mumbai - 400 001.</w:t>
            </w:r>
          </w:p>
          <w:p w:rsidR="00D37218" w:rsidRPr="00B438C9" w:rsidRDefault="00BD5898" w:rsidP="00B438C9">
            <w:pPr>
              <w:rPr>
                <w:rFonts w:ascii="Times New Roman" w:hAnsi="Times New Roman" w:cs="Times New Roman"/>
                <w:spacing w:val="-1"/>
              </w:rPr>
            </w:pPr>
            <w:r w:rsidRPr="00B438C9">
              <w:rPr>
                <w:rFonts w:ascii="Times New Roman" w:hAnsi="Times New Roman" w:cs="Times New Roman"/>
              </w:rPr>
              <w:t xml:space="preserve">Tel. No. 22651186 Fax No, 22655334 </w:t>
            </w:r>
            <w:hyperlink r:id="rId36">
              <w:r w:rsidRPr="00B438C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uday@mpchitale.com</w:t>
              </w:r>
            </w:hyperlink>
          </w:p>
        </w:tc>
      </w:tr>
    </w:tbl>
    <w:p w:rsidR="00D37218" w:rsidRDefault="00D37218">
      <w:pPr>
        <w:sectPr w:rsidR="00D37218">
          <w:pgSz w:w="11918" w:h="16854"/>
          <w:pgMar w:top="2360" w:right="1101" w:bottom="749" w:left="1160" w:header="720" w:footer="720" w:gutter="0"/>
          <w:cols w:space="720"/>
        </w:sectPr>
      </w:pPr>
    </w:p>
    <w:p w:rsidR="00D37218" w:rsidRDefault="00D51CFA">
      <w:pPr>
        <w:jc w:val="center"/>
        <w:rPr>
          <w:rFonts w:ascii="Times New Roman" w:hAnsi="Times New Roman"/>
          <w:b/>
          <w:color w:val="000000"/>
          <w:sz w:val="25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8527415</wp:posOffset>
                </wp:positionV>
                <wp:extent cx="6094095" cy="147320"/>
                <wp:effectExtent l="3810" t="2540" r="0" b="2540"/>
                <wp:wrapSquare wrapText="bothSides"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898" w:rsidRDefault="00BD5898">
                            <w:pPr>
                              <w:ind w:left="4248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Page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0;margin-top:671.45pt;width:479.85pt;height:11.6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" filled="f" stroked="f">
                <v:textbox inset="0,0,0,0">
                  <w:txbxContent>
                    <w:p w:rsidR="00BD5898" w:rsidRDefault="00BD5898">
                      <w:pPr>
                        <w:ind w:left="4248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Page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898">
        <w:rPr>
          <w:rFonts w:ascii="Times New Roman" w:hAnsi="Times New Roman"/>
          <w:b/>
          <w:color w:val="000000"/>
          <w:sz w:val="25"/>
        </w:rPr>
        <w:t>COTTON ASSOCIATION OF INDIA</w:t>
      </w:r>
    </w:p>
    <w:p w:rsidR="00D37218" w:rsidRDefault="007F5B23">
      <w:pPr>
        <w:tabs>
          <w:tab w:val="right" w:pos="8507"/>
        </w:tabs>
        <w:spacing w:after="108" w:line="211" w:lineRule="auto"/>
        <w:ind w:left="576"/>
        <w:rPr>
          <w:rFonts w:ascii="Times New Roman" w:hAnsi="Times New Roman"/>
          <w:b/>
          <w:color w:val="000000"/>
          <w:w w:val="120"/>
          <w:sz w:val="10"/>
        </w:rPr>
      </w:pPr>
      <w:r>
        <w:rPr>
          <w:rFonts w:ascii="Times New Roman" w:hAnsi="Times New Roman"/>
          <w:b/>
          <w:color w:val="000000"/>
          <w:spacing w:val="7"/>
        </w:rPr>
        <w:t>N</w:t>
      </w:r>
      <w:r w:rsidR="00BD5898">
        <w:rPr>
          <w:rFonts w:ascii="Times New Roman" w:hAnsi="Times New Roman"/>
          <w:b/>
          <w:color w:val="000000"/>
          <w:spacing w:val="7"/>
        </w:rPr>
        <w:t xml:space="preserve">ames of persons appointed on Panel of Arbitrators - </w:t>
      </w:r>
      <w:r w:rsidR="005269AF" w:rsidRPr="005269AF">
        <w:rPr>
          <w:rFonts w:ascii="Times New Roman" w:hAnsi="Times New Roman"/>
          <w:b/>
          <w:color w:val="000000"/>
          <w:spacing w:val="7"/>
        </w:rPr>
        <w:t>February 2023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414"/>
        <w:gridCol w:w="536"/>
        <w:gridCol w:w="3935"/>
      </w:tblGrid>
      <w:tr w:rsidR="00D37218">
        <w:trPr>
          <w:trHeight w:hRule="exact" w:val="547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Sr. </w:t>
            </w:r>
            <w:r>
              <w:rPr>
                <w:rFonts w:ascii="Times New Roman" w:hAnsi="Times New Roman"/>
                <w:b/>
                <w:color w:val="000000"/>
              </w:rPr>
              <w:br/>
              <w:t>No.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ind w:right="1869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Name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Default="00BD58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Sr. </w:t>
            </w:r>
            <w:r>
              <w:rPr>
                <w:rFonts w:ascii="Times New Roman" w:hAnsi="Times New Roman"/>
                <w:b/>
                <w:color w:val="000000"/>
              </w:rPr>
              <w:br/>
              <w:t>No.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ind w:right="1685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Name</w:t>
            </w:r>
          </w:p>
        </w:tc>
      </w:tr>
      <w:tr w:rsidR="00D37218" w:rsidTr="009B6A10">
        <w:trPr>
          <w:trHeight w:hRule="exact" w:val="253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>
            <w:pPr>
              <w:ind w:right="198"/>
              <w:jc w:val="right"/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>Shri Bhupendra Shah</w:t>
            </w:r>
          </w:p>
          <w:p w:rsidR="00D37218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>3/601, Navjivan Society,</w:t>
            </w:r>
          </w:p>
          <w:p w:rsidR="00D51CFA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>Lamington Road, Mumbai 400 008.</w:t>
            </w:r>
          </w:p>
          <w:p w:rsidR="00D37218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 xml:space="preserve"> Tel. No. 23007738</w:t>
            </w:r>
          </w:p>
          <w:p w:rsidR="00D37218" w:rsidRPr="00946B13" w:rsidRDefault="00A13E9F" w:rsidP="00D51CFA">
            <w:pPr>
              <w:rPr>
                <w:spacing w:val="-1"/>
              </w:rPr>
            </w:pPr>
            <w:hyperlink r:id="rId37">
              <w:r w:rsidR="00BD5898" w:rsidRPr="00D51CF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bhupendrashahca@hotmail.com</w:t>
              </w:r>
            </w:hyperlink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>
            <w:pPr>
              <w:jc w:val="center"/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>Shri P.M, Agrawal</w:t>
            </w:r>
          </w:p>
          <w:p w:rsidR="009B6A10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 xml:space="preserve">M/s. P.M, Agrawal &amp; Associates, </w:t>
            </w:r>
          </w:p>
          <w:p w:rsidR="00D37218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>Chartered Accountant,</w:t>
            </w:r>
          </w:p>
          <w:p w:rsidR="009B6A10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>202, PWP Office Complex, 2</w:t>
            </w:r>
            <w:r w:rsidR="009B6A10" w:rsidRPr="00D51CFA">
              <w:rPr>
                <w:rFonts w:ascii="Times New Roman" w:hAnsi="Times New Roman" w:cs="Times New Roman"/>
              </w:rPr>
              <w:t xml:space="preserve">nd </w:t>
            </w:r>
            <w:r w:rsidRPr="00D51CFA">
              <w:rPr>
                <w:rFonts w:ascii="Times New Roman" w:hAnsi="Times New Roman" w:cs="Times New Roman"/>
              </w:rPr>
              <w:t xml:space="preserve"> Floor, Behind Swami Vivekanand Garden, </w:t>
            </w:r>
          </w:p>
          <w:p w:rsidR="00D37218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>Mahim Causeway, Mahim (W),</w:t>
            </w:r>
          </w:p>
          <w:p w:rsidR="00D37218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>Mumbai - 400 016.</w:t>
            </w:r>
          </w:p>
          <w:p w:rsidR="00D37218" w:rsidRPr="00D51CFA" w:rsidRDefault="00BD5898" w:rsidP="00D51CFA">
            <w:pPr>
              <w:rPr>
                <w:rFonts w:ascii="Times New Roman" w:hAnsi="Times New Roman" w:cs="Times New Roman"/>
              </w:rPr>
            </w:pPr>
            <w:r w:rsidRPr="00D51CFA">
              <w:rPr>
                <w:rFonts w:ascii="Times New Roman" w:hAnsi="Times New Roman" w:cs="Times New Roman"/>
              </w:rPr>
              <w:t>Tel. No. 2644 2324</w:t>
            </w:r>
          </w:p>
          <w:p w:rsidR="00D37218" w:rsidRPr="00946B13" w:rsidRDefault="00A13E9F" w:rsidP="00D51CFA">
            <w:pPr>
              <w:rPr>
                <w:spacing w:val="-2"/>
              </w:rPr>
            </w:pPr>
            <w:hyperlink r:id="rId38">
              <w:r w:rsidR="00BD5898" w:rsidRPr="00D51CF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pmagrawa106@gmail.com</w:t>
              </w:r>
            </w:hyperlink>
          </w:p>
        </w:tc>
      </w:tr>
      <w:tr w:rsidR="00D37218">
        <w:trPr>
          <w:trHeight w:hRule="exact" w:val="198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>
            <w:pPr>
              <w:ind w:right="198"/>
              <w:jc w:val="right"/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Shri Pawan Kr. Agarwal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M/s. P.R. Agarwal &amp; Awasthi,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42, Gopal Bhavan, 199, Princess Street,</w:t>
            </w:r>
          </w:p>
          <w:p w:rsidR="00946B13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Mumbai-400</w:t>
            </w:r>
            <w:r w:rsidR="00F1260C" w:rsidRPr="00946B13">
              <w:rPr>
                <w:rFonts w:ascii="Times New Roman" w:hAnsi="Times New Roman" w:cs="Times New Roman"/>
              </w:rPr>
              <w:t xml:space="preserve"> 0</w:t>
            </w:r>
            <w:r w:rsidRPr="00946B13">
              <w:rPr>
                <w:rFonts w:ascii="Times New Roman" w:hAnsi="Times New Roman" w:cs="Times New Roman"/>
              </w:rPr>
              <w:t xml:space="preserve">02. </w:t>
            </w:r>
          </w:p>
          <w:p w:rsidR="00946B13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 xml:space="preserve">Tel.No.32514265 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Email:</w:t>
            </w:r>
          </w:p>
          <w:p w:rsidR="00D37218" w:rsidRPr="00946B13" w:rsidRDefault="00A13E9F" w:rsidP="00946B13">
            <w:pPr>
              <w:rPr>
                <w:rFonts w:ascii="Times New Roman" w:hAnsi="Times New Roman" w:cs="Times New Roman"/>
                <w:spacing w:val="-1"/>
              </w:rPr>
            </w:pPr>
            <w:hyperlink r:id="rId39">
              <w:r w:rsidR="00BD5898" w:rsidRPr="00946B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arbitratorpr@gmail.com/pawan@pawanca.corn</w:t>
              </w:r>
            </w:hyperlink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>
            <w:pPr>
              <w:jc w:val="center"/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Shri S.M. Joshi</w:t>
            </w:r>
          </w:p>
          <w:p w:rsidR="00D51CFA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 xml:space="preserve">15, Sahajeevan, Gokhale Road, </w:t>
            </w:r>
          </w:p>
          <w:p w:rsidR="00F1260C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 xml:space="preserve">Cross Road No. 2, Dadar (West), 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Mumbai - 400 028.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Tel. No. 24362191</w:t>
            </w:r>
          </w:p>
          <w:p w:rsidR="00D37218" w:rsidRPr="00946B13" w:rsidRDefault="00A13E9F" w:rsidP="00946B13">
            <w:hyperlink r:id="rId40">
              <w:r w:rsidR="00BD5898" w:rsidRPr="00946B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shyamjoshil6@yahoo.co.in</w:t>
              </w:r>
            </w:hyperlink>
          </w:p>
        </w:tc>
      </w:tr>
      <w:tr w:rsidR="00D37218" w:rsidTr="00F1260C">
        <w:trPr>
          <w:trHeight w:hRule="exact" w:val="2525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>
            <w:pPr>
              <w:ind w:right="198"/>
              <w:jc w:val="right"/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Dr. B.L. Tekriwal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M/s. B.L.Tekriwal &amp; Co.,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19, Dumata Building, l</w:t>
            </w:r>
            <w:r w:rsidR="00074B74" w:rsidRPr="00946B13">
              <w:rPr>
                <w:rFonts w:ascii="Times New Roman" w:hAnsi="Times New Roman" w:cs="Times New Roman"/>
              </w:rPr>
              <w:t>st</w:t>
            </w:r>
            <w:r w:rsidRPr="00946B13">
              <w:rPr>
                <w:rFonts w:ascii="Times New Roman" w:hAnsi="Times New Roman" w:cs="Times New Roman"/>
              </w:rPr>
              <w:t xml:space="preserve"> Floor,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86/92, Sitaram Podar Marg,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Mumbai - 400 002.</w:t>
            </w:r>
          </w:p>
          <w:p w:rsid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 xml:space="preserve">Tel. No. 22065588 Fax No. 22053795 </w:t>
            </w:r>
          </w:p>
          <w:p w:rsidR="00D37218" w:rsidRPr="00946B13" w:rsidRDefault="00A13E9F" w:rsidP="00946B13">
            <w:pPr>
              <w:rPr>
                <w:spacing w:val="-4"/>
              </w:rPr>
            </w:pPr>
            <w:hyperlink r:id="rId41">
              <w:r w:rsidR="00BD5898" w:rsidRPr="00946B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bltekriwal@rediffmail.com</w:t>
              </w:r>
            </w:hyperlink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>
            <w:pPr>
              <w:jc w:val="center"/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Shri Paras Mehta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M/s. Ceekay Trading Co.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Room No.S-21, Cotton Exchange Building, Cotton Green (East),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Mumbai-400 033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Tel No. 23780503; Fax No.2372 1007</w:t>
            </w:r>
          </w:p>
          <w:p w:rsidR="00D37218" w:rsidRPr="00946B13" w:rsidRDefault="00A13E9F" w:rsidP="00946B13">
            <w:hyperlink r:id="rId42">
              <w:r w:rsidR="00BD5898" w:rsidRPr="00946B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parascm@pckcotton.com</w:t>
              </w:r>
            </w:hyperlink>
          </w:p>
        </w:tc>
      </w:tr>
      <w:tr w:rsidR="00D37218" w:rsidTr="00F1260C">
        <w:trPr>
          <w:trHeight w:hRule="exact" w:val="282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>
            <w:pPr>
              <w:ind w:right="198"/>
              <w:jc w:val="right"/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Shri D. Saravanan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Advocate,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"Orient Chambers", No. 90, (Old No.73),</w:t>
            </w:r>
          </w:p>
          <w:p w:rsidR="00946B13" w:rsidRPr="00946B13" w:rsidRDefault="00946B13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4th &amp;</w:t>
            </w:r>
            <w:r w:rsidR="00BD5898" w:rsidRPr="00946B13">
              <w:rPr>
                <w:rFonts w:ascii="Times New Roman" w:hAnsi="Times New Roman" w:cs="Times New Roman"/>
              </w:rPr>
              <w:t xml:space="preserve"> 5th Floors, Armenian Street, 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Chennai — 600 001.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Tel. No. 044-42053051</w:t>
            </w:r>
          </w:p>
          <w:p w:rsidR="00D37218" w:rsidRPr="00946B13" w:rsidRDefault="00A13E9F" w:rsidP="00946B13">
            <w:pPr>
              <w:rPr>
                <w:rFonts w:ascii="Times New Roman" w:hAnsi="Times New Roman" w:cs="Times New Roman"/>
              </w:rPr>
            </w:pPr>
            <w:hyperlink r:id="rId43">
              <w:r w:rsidR="00BD5898" w:rsidRPr="00946B13">
                <w:rPr>
                  <w:rStyle w:val="Hyperlink"/>
                  <w:rFonts w:ascii="Times New Roman" w:hAnsi="Times New Roman" w:cs="Times New Roman"/>
                  <w:color w:val="auto"/>
                </w:rPr>
                <w:t>Email: arbitratorsaravanan@gmail.com</w:t>
              </w:r>
            </w:hyperlink>
          </w:p>
        </w:tc>
        <w:tc>
          <w:tcPr>
            <w:tcW w:w="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>
            <w:pPr>
              <w:jc w:val="center"/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Shri Kailash Agrawal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C/o. K.K. Finecot Pvt. Ltd.,</w:t>
            </w:r>
          </w:p>
          <w:p w:rsidR="00D37218" w:rsidRP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>Niranjan Nagar, Kasrawad Road,</w:t>
            </w:r>
          </w:p>
          <w:p w:rsid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 xml:space="preserve">Khargone-451 001 (M.P.) </w:t>
            </w:r>
          </w:p>
          <w:p w:rsidR="00946B13" w:rsidRDefault="00BD5898" w:rsidP="00946B13">
            <w:pPr>
              <w:rPr>
                <w:rFonts w:ascii="Times New Roman" w:hAnsi="Times New Roman" w:cs="Times New Roman"/>
              </w:rPr>
            </w:pPr>
            <w:r w:rsidRPr="00946B13">
              <w:rPr>
                <w:rFonts w:ascii="Times New Roman" w:hAnsi="Times New Roman" w:cs="Times New Roman"/>
              </w:rPr>
              <w:t xml:space="preserve">Tel.No.07282-235203; Fax 07282-235202 </w:t>
            </w:r>
          </w:p>
          <w:p w:rsidR="00D37218" w:rsidRPr="00946B13" w:rsidRDefault="00A13E9F" w:rsidP="00946B13">
            <w:pPr>
              <w:rPr>
                <w:spacing w:val="5"/>
              </w:rPr>
            </w:pPr>
            <w:hyperlink r:id="rId44">
              <w:r w:rsidR="00BD5898" w:rsidRPr="00946B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mpacpt@gmail.com</w:t>
              </w:r>
            </w:hyperlink>
          </w:p>
        </w:tc>
      </w:tr>
    </w:tbl>
    <w:p w:rsidR="00D37218" w:rsidRDefault="00D37218">
      <w:pPr>
        <w:sectPr w:rsidR="00D37218">
          <w:pgSz w:w="11918" w:h="16854"/>
          <w:pgMar w:top="2340" w:right="1100" w:bottom="755" w:left="1161" w:header="720" w:footer="720" w:gutter="0"/>
          <w:cols w:space="720"/>
        </w:sectPr>
      </w:pPr>
    </w:p>
    <w:p w:rsidR="00D37218" w:rsidRDefault="00D51CFA">
      <w:pPr>
        <w:spacing w:line="199" w:lineRule="auto"/>
        <w:jc w:val="center"/>
        <w:rPr>
          <w:rFonts w:ascii="Times New Roman" w:hAnsi="Times New Roman"/>
          <w:b/>
          <w:color w:val="000000"/>
          <w:sz w:val="25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8524875</wp:posOffset>
                </wp:positionV>
                <wp:extent cx="6094095" cy="145415"/>
                <wp:effectExtent l="3810" t="0" r="0" b="0"/>
                <wp:wrapSquare wrapText="bothSides"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898" w:rsidRDefault="00BD5898">
                            <w:pPr>
                              <w:ind w:left="4176"/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0"/>
                              </w:rPr>
                              <w:t>Page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0;margin-top:671.25pt;width:479.85pt;height:11.45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X2sQIAALE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" filled="f" stroked="f">
                <v:textbox inset="0,0,0,0">
                  <w:txbxContent>
                    <w:p w:rsidR="00BD5898" w:rsidRDefault="00BD5898">
                      <w:pPr>
                        <w:ind w:left="4176"/>
                        <w:rPr>
                          <w:rFonts w:ascii="Times New Roman" w:hAnsi="Times New Roman"/>
                          <w:color w:val="000000"/>
                          <w:spacing w:val="1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20"/>
                        </w:rPr>
                        <w:t>Page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898">
        <w:rPr>
          <w:rFonts w:ascii="Times New Roman" w:hAnsi="Times New Roman"/>
          <w:b/>
          <w:color w:val="000000"/>
          <w:sz w:val="25"/>
        </w:rPr>
        <w:t>COTTON ASSOCIATION OF INDIA</w:t>
      </w:r>
    </w:p>
    <w:p w:rsidR="00D37218" w:rsidRDefault="007F5B23">
      <w:pPr>
        <w:spacing w:after="144" w:line="196" w:lineRule="auto"/>
        <w:jc w:val="center"/>
        <w:rPr>
          <w:rFonts w:ascii="Times New Roman" w:hAnsi="Times New Roman"/>
          <w:color w:val="000000"/>
          <w:spacing w:val="3"/>
          <w:w w:val="120"/>
        </w:rPr>
      </w:pPr>
      <w:r>
        <w:rPr>
          <w:rFonts w:ascii="Times New Roman" w:hAnsi="Times New Roman"/>
          <w:b/>
          <w:color w:val="000000"/>
          <w:spacing w:val="3"/>
          <w:sz w:val="23"/>
        </w:rPr>
        <w:t>Na</w:t>
      </w:r>
      <w:r w:rsidR="00BD5898">
        <w:rPr>
          <w:rFonts w:ascii="Times New Roman" w:hAnsi="Times New Roman"/>
          <w:b/>
          <w:color w:val="000000"/>
          <w:spacing w:val="3"/>
          <w:sz w:val="23"/>
        </w:rPr>
        <w:t xml:space="preserve">mes of persons appointed on Panel of Arbitrators - </w:t>
      </w:r>
      <w:r w:rsidR="005269AF" w:rsidRPr="005269AF">
        <w:rPr>
          <w:rFonts w:ascii="Times New Roman" w:hAnsi="Times New Roman"/>
          <w:b/>
          <w:color w:val="000000"/>
          <w:spacing w:val="3"/>
          <w:sz w:val="23"/>
        </w:rPr>
        <w:t>February 2023</w:t>
      </w:r>
    </w:p>
    <w:tbl>
      <w:tblPr>
        <w:tblW w:w="9908" w:type="dxa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281"/>
        <w:gridCol w:w="425"/>
        <w:gridCol w:w="4536"/>
      </w:tblGrid>
      <w:tr w:rsidR="00D37218" w:rsidTr="00F1260C">
        <w:trPr>
          <w:trHeight w:hRule="exact" w:val="540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F1260C" w:rsidRDefault="00BD58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60C">
              <w:rPr>
                <w:rFonts w:ascii="Times New Roman" w:hAnsi="Times New Roman" w:cs="Times New Roman"/>
                <w:color w:val="000000"/>
              </w:rPr>
              <w:t xml:space="preserve">Sr. </w:t>
            </w:r>
            <w:r w:rsidRPr="00F1260C">
              <w:rPr>
                <w:rFonts w:ascii="Times New Roman" w:hAnsi="Times New Roman" w:cs="Times New Roman"/>
                <w:color w:val="000000"/>
              </w:rPr>
              <w:br/>
              <w:t>No.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Pr="00F1260C" w:rsidRDefault="00BD5898">
            <w:pPr>
              <w:ind w:right="186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260C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F1260C" w:rsidRDefault="00BD58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60C">
              <w:rPr>
                <w:rFonts w:ascii="Times New Roman" w:hAnsi="Times New Roman" w:cs="Times New Roman"/>
                <w:color w:val="000000"/>
              </w:rPr>
              <w:t xml:space="preserve">Sr. </w:t>
            </w:r>
            <w:r w:rsidRPr="00F1260C">
              <w:rPr>
                <w:rFonts w:ascii="Times New Roman" w:hAnsi="Times New Roman" w:cs="Times New Roman"/>
                <w:color w:val="000000"/>
              </w:rPr>
              <w:br/>
              <w:t>No.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Pr="00F1260C" w:rsidRDefault="00BD5898">
            <w:pPr>
              <w:ind w:right="164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260C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</w:tr>
      <w:tr w:rsidR="00D37218" w:rsidTr="00074B74">
        <w:trPr>
          <w:trHeight w:hRule="exact" w:val="2418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39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Shri</w:t>
            </w:r>
            <w:r w:rsidR="00F1260C" w:rsidRPr="009B6A10">
              <w:rPr>
                <w:rFonts w:ascii="Times New Roman" w:hAnsi="Times New Roman" w:cs="Times New Roman"/>
              </w:rPr>
              <w:t xml:space="preserve"> </w:t>
            </w:r>
            <w:r w:rsidRPr="009B6A10">
              <w:rPr>
                <w:rFonts w:ascii="Times New Roman" w:hAnsi="Times New Roman" w:cs="Times New Roman"/>
              </w:rPr>
              <w:t xml:space="preserve">Jaiprakash M. Bairagra </w:t>
            </w:r>
          </w:p>
          <w:p w:rsid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 xml:space="preserve">M/s. M.L. Bhuwania &amp; Co. 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Chartered Accountants,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F-11, Manek Mahal, 3</w:t>
            </w:r>
            <w:r w:rsidR="009B6A10" w:rsidRPr="009B6A10">
              <w:rPr>
                <w:rFonts w:ascii="Times New Roman" w:hAnsi="Times New Roman" w:cs="Times New Roman"/>
                <w:vertAlign w:val="superscript"/>
              </w:rPr>
              <w:t>rd</w:t>
            </w:r>
            <w:r w:rsidR="009B6A10">
              <w:rPr>
                <w:rFonts w:ascii="Times New Roman" w:hAnsi="Times New Roman" w:cs="Times New Roman"/>
              </w:rPr>
              <w:t xml:space="preserve"> </w:t>
            </w:r>
            <w:r w:rsidRPr="009B6A10">
              <w:rPr>
                <w:rFonts w:ascii="Times New Roman" w:hAnsi="Times New Roman" w:cs="Times New Roman"/>
              </w:rPr>
              <w:t>Floor,</w:t>
            </w:r>
          </w:p>
          <w:p w:rsid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 xml:space="preserve">90, Veer Nariman Road, Churchagate, 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Mumbai — 400 020.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Tel. No. 61174901</w:t>
            </w:r>
            <w:r w:rsidR="009B6A10">
              <w:rPr>
                <w:rFonts w:ascii="Times New Roman" w:hAnsi="Times New Roman" w:cs="Times New Roman"/>
              </w:rPr>
              <w:t xml:space="preserve"> </w:t>
            </w:r>
            <w:r w:rsidRPr="009B6A10">
              <w:rPr>
                <w:rFonts w:ascii="Times New Roman" w:hAnsi="Times New Roman" w:cs="Times New Roman"/>
              </w:rPr>
              <w:t>Fax No. 61174950</w:t>
            </w:r>
          </w:p>
          <w:p w:rsidR="00D37218" w:rsidRPr="009B6A10" w:rsidRDefault="00A13E9F" w:rsidP="009B6A10">
            <w:pPr>
              <w:rPr>
                <w:rFonts w:ascii="Times New Roman" w:hAnsi="Times New Roman" w:cs="Times New Roman"/>
              </w:rPr>
            </w:pPr>
            <w:hyperlink r:id="rId45">
              <w:r w:rsidR="00BD5898"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jpb@mlbca.in</w:t>
              </w:r>
            </w:hyperlink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>
            <w:pPr>
              <w:ind w:right="97"/>
              <w:jc w:val="right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40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Shri Kunal K. Kanungo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201, Vatsalya Bldg., 8/10 T.G. Road, Girgaum, Mumbai-400 004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Tel.No. 022-23871828</w:t>
            </w:r>
          </w:p>
          <w:p w:rsidR="00D37218" w:rsidRPr="009B6A10" w:rsidRDefault="00A13E9F" w:rsidP="009B6A10">
            <w:pPr>
              <w:rPr>
                <w:rFonts w:ascii="Times New Roman" w:hAnsi="Times New Roman" w:cs="Times New Roman"/>
              </w:rPr>
            </w:pPr>
            <w:hyperlink r:id="rId46">
              <w:r w:rsidR="00BD5898"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kunalkanungo@gmail.com</w:t>
              </w:r>
            </w:hyperlink>
          </w:p>
        </w:tc>
      </w:tr>
      <w:tr w:rsidR="00D37218" w:rsidTr="00074B74">
        <w:trPr>
          <w:trHeight w:hRule="exact" w:val="2829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41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Shri Kirankumar D. Bheda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M/s. Dhanji Bhawanji &amp; Co.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602, Anant, Vishawadhan CHSL,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Jain Temple Road, Sarvoday Parshawanath Nagar, Mulund</w:t>
            </w:r>
            <w:r w:rsidR="009B6A10">
              <w:rPr>
                <w:rFonts w:ascii="Times New Roman" w:hAnsi="Times New Roman" w:cs="Times New Roman"/>
              </w:rPr>
              <w:t xml:space="preserve"> </w:t>
            </w:r>
            <w:r w:rsidRPr="009B6A10">
              <w:rPr>
                <w:rFonts w:ascii="Times New Roman" w:hAnsi="Times New Roman" w:cs="Times New Roman"/>
              </w:rPr>
              <w:t>(W), Mumbai — 400 080.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Tel. No. 23700561 Fax No. 23700561</w:t>
            </w:r>
          </w:p>
          <w:p w:rsidR="00D37218" w:rsidRPr="009B6A10" w:rsidRDefault="00A13E9F" w:rsidP="009B6A10">
            <w:pPr>
              <w:rPr>
                <w:rFonts w:ascii="Times New Roman" w:hAnsi="Times New Roman" w:cs="Times New Roman"/>
              </w:rPr>
            </w:pPr>
            <w:hyperlink r:id="rId47">
              <w:r w:rsidR="00BD5898"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dbcpkiran@gmail.com</w:t>
              </w:r>
            </w:hyperlink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>
            <w:pPr>
              <w:ind w:right="97"/>
              <w:jc w:val="right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42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Justice A.D. Mane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Former Judge, High Court of Bombay &amp;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A'c Chairperson of Maharashtra State Human Rights Commission,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B-203, Prachi CHS Juhu Versova Link Road, Behind HDFC / State Bank, Andheri (W), Mumbai-400 053.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Tel.No.26708065</w:t>
            </w:r>
          </w:p>
          <w:p w:rsidR="00D37218" w:rsidRPr="009B6A10" w:rsidRDefault="00A13E9F" w:rsidP="009B6A10">
            <w:pPr>
              <w:rPr>
                <w:rFonts w:ascii="Times New Roman" w:hAnsi="Times New Roman" w:cs="Times New Roman"/>
                <w:spacing w:val="-4"/>
              </w:rPr>
            </w:pPr>
            <w:hyperlink r:id="rId48">
              <w:r w:rsidR="00BD5898"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jusamane@gmail.com;</w:t>
              </w:r>
            </w:hyperlink>
            <w:r w:rsidR="00BD5898" w:rsidRPr="009B6A10">
              <w:rPr>
                <w:rFonts w:ascii="Times New Roman" w:hAnsi="Times New Roman" w:cs="Times New Roman"/>
              </w:rPr>
              <w:t xml:space="preserve"> </w:t>
            </w:r>
            <w:hyperlink r:id="rId49">
              <w:r w:rsidR="00BD5898"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anant37@yahoo.com</w:t>
              </w:r>
            </w:hyperlink>
          </w:p>
        </w:tc>
      </w:tr>
      <w:tr w:rsidR="00D37218" w:rsidTr="00074B74">
        <w:trPr>
          <w:trHeight w:hRule="exact" w:val="2265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43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Shri Prem Malik</w:t>
            </w:r>
          </w:p>
          <w:p w:rsidR="00F1260C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 xml:space="preserve">210, Kewal Industrial Estate, S.B. Marg, Lower Panel, 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Mumbai — 400 013.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Tel. No. 66103757 Fax No. 30402000</w:t>
            </w:r>
          </w:p>
          <w:p w:rsidR="00D37218" w:rsidRPr="009B6A10" w:rsidRDefault="00A13E9F" w:rsidP="009B6A10">
            <w:pPr>
              <w:rPr>
                <w:rFonts w:ascii="Times New Roman" w:hAnsi="Times New Roman" w:cs="Times New Roman"/>
                <w:spacing w:val="-8"/>
              </w:rPr>
            </w:pPr>
            <w:hyperlink r:id="rId50">
              <w:r w:rsidR="00BD5898"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premmali1c03@yahoo.com/</w:t>
              </w:r>
            </w:hyperlink>
            <w:r w:rsidR="00BD5898" w:rsidRPr="009B6A10">
              <w:rPr>
                <w:rFonts w:ascii="Times New Roman" w:hAnsi="Times New Roman" w:cs="Times New Roman"/>
              </w:rPr>
              <w:t xml:space="preserve"> </w:t>
            </w:r>
            <w:hyperlink r:id="rId51">
              <w:r w:rsidR="00BD5898"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premmalik@aldertrading.net</w:t>
              </w:r>
            </w:hyperlink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>
            <w:pPr>
              <w:ind w:right="97"/>
              <w:jc w:val="right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44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Justice R.G. Sindhakar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Former Judge, High Court of Bombay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B/403 Prachi CHS. Juhu Versova Link Road, Behind I-IDFC Bank, Andheri (W), Mumbai-40 053.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Tel.No.26705651</w:t>
            </w:r>
          </w:p>
          <w:p w:rsidR="00D37218" w:rsidRPr="009B6A10" w:rsidRDefault="00A13E9F" w:rsidP="009B6A10">
            <w:pPr>
              <w:rPr>
                <w:rFonts w:ascii="Times New Roman" w:hAnsi="Times New Roman" w:cs="Times New Roman"/>
              </w:rPr>
            </w:pPr>
            <w:hyperlink r:id="rId52">
              <w:r w:rsidR="00BD5898"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archanaapatki@yahoo.co.in</w:t>
              </w:r>
            </w:hyperlink>
          </w:p>
        </w:tc>
      </w:tr>
      <w:tr w:rsidR="00D37218" w:rsidTr="00074B74">
        <w:trPr>
          <w:trHeight w:hRule="exact" w:val="1849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45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Shri Manish Pratap Daga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B-82, Cotton Exchange Bldg.,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Cotton Green,</w:t>
            </w:r>
          </w:p>
          <w:p w:rsidR="00D37218" w:rsidRP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Mumbai - 400 033.</w:t>
            </w:r>
          </w:p>
          <w:p w:rsidR="009B6A10" w:rsidRDefault="00BD5898" w:rsidP="009B6A10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 xml:space="preserve">Tel: 25679671/72; Fax No.022-25679675 </w:t>
            </w:r>
          </w:p>
          <w:p w:rsidR="00D37218" w:rsidRPr="009B6A10" w:rsidRDefault="00A13E9F" w:rsidP="009B6A10">
            <w:pPr>
              <w:rPr>
                <w:rFonts w:ascii="Times New Roman" w:hAnsi="Times New Roman" w:cs="Times New Roman"/>
                <w:spacing w:val="-2"/>
              </w:rPr>
            </w:pPr>
            <w:hyperlink r:id="rId53">
              <w:r w:rsidR="00BD5898"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E-mail: prdeottons@gmail.com</w:t>
              </w:r>
            </w:hyperlink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9B6A10" w:rsidRDefault="00BD5898">
            <w:pPr>
              <w:spacing w:line="204" w:lineRule="auto"/>
              <w:ind w:right="97"/>
              <w:jc w:val="right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46</w:t>
            </w:r>
          </w:p>
          <w:p w:rsidR="00D37218" w:rsidRPr="009B6A10" w:rsidRDefault="00BD5898">
            <w:pPr>
              <w:spacing w:before="1008" w:line="196" w:lineRule="auto"/>
              <w:ind w:right="7"/>
              <w:jc w:val="right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260C" w:rsidRPr="009B6A10" w:rsidRDefault="00F1260C" w:rsidP="00F1260C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Shri Shyam M. Makharia</w:t>
            </w:r>
          </w:p>
          <w:p w:rsidR="00F1260C" w:rsidRPr="009B6A10" w:rsidRDefault="00F1260C" w:rsidP="00F1260C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Makharia House, 2nd Floor,</w:t>
            </w:r>
          </w:p>
          <w:p w:rsidR="00F1260C" w:rsidRPr="009B6A10" w:rsidRDefault="00F1260C" w:rsidP="00F1260C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327, S.V.P. Road,</w:t>
            </w:r>
          </w:p>
          <w:p w:rsidR="00F1260C" w:rsidRPr="009B6A10" w:rsidRDefault="00F1260C" w:rsidP="00F1260C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Mumbai - 400 004.</w:t>
            </w:r>
          </w:p>
          <w:p w:rsidR="00F1260C" w:rsidRPr="009B6A10" w:rsidRDefault="00F1260C" w:rsidP="00F1260C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>Te1.022-43471331; Fax: 43471330</w:t>
            </w:r>
          </w:p>
          <w:p w:rsidR="00F1260C" w:rsidRPr="009B6A10" w:rsidRDefault="00F1260C" w:rsidP="00F1260C">
            <w:pPr>
              <w:rPr>
                <w:rFonts w:ascii="Times New Roman" w:hAnsi="Times New Roman" w:cs="Times New Roman"/>
                <w:spacing w:val="5"/>
              </w:rPr>
            </w:pPr>
            <w:r w:rsidRPr="009B6A10">
              <w:rPr>
                <w:rFonts w:ascii="Times New Roman" w:hAnsi="Times New Roman" w:cs="Times New Roman"/>
              </w:rPr>
              <w:t xml:space="preserve"> </w:t>
            </w:r>
            <w:hyperlink r:id="rId54">
              <w:r w:rsidRPr="009B6A10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shyamsundermakharia@gmail.com</w:t>
              </w:r>
            </w:hyperlink>
          </w:p>
          <w:p w:rsidR="00D37218" w:rsidRPr="009B6A10" w:rsidRDefault="00D37218">
            <w:pPr>
              <w:spacing w:before="72"/>
              <w:ind w:right="540"/>
              <w:rPr>
                <w:rFonts w:ascii="Times New Roman" w:hAnsi="Times New Roman" w:cs="Times New Roman"/>
                <w:spacing w:val="5"/>
              </w:rPr>
            </w:pPr>
          </w:p>
        </w:tc>
      </w:tr>
    </w:tbl>
    <w:p w:rsidR="00D37218" w:rsidRDefault="00D37218">
      <w:pPr>
        <w:sectPr w:rsidR="00D37218">
          <w:pgSz w:w="11918" w:h="16854"/>
          <w:pgMar w:top="2382" w:right="1100" w:bottom="717" w:left="1161" w:header="720" w:footer="720" w:gutter="0"/>
          <w:cols w:space="720"/>
        </w:sectPr>
      </w:pPr>
    </w:p>
    <w:p w:rsidR="00D37218" w:rsidRDefault="00D37218">
      <w:pPr>
        <w:sectPr w:rsidR="00D37218">
          <w:type w:val="continuous"/>
          <w:pgSz w:w="11918" w:h="16854"/>
          <w:pgMar w:top="2360" w:right="1019" w:bottom="3137" w:left="6911" w:header="720" w:footer="720" w:gutter="0"/>
          <w:cols w:space="720"/>
        </w:sectPr>
      </w:pPr>
    </w:p>
    <w:p w:rsidR="00074B74" w:rsidRDefault="00074B74" w:rsidP="00074B74">
      <w:pPr>
        <w:spacing w:line="199" w:lineRule="auto"/>
        <w:jc w:val="center"/>
        <w:rPr>
          <w:rFonts w:ascii="Times New Roman" w:hAnsi="Times New Roman"/>
          <w:b/>
          <w:color w:val="000000"/>
          <w:sz w:val="25"/>
        </w:rPr>
      </w:pPr>
    </w:p>
    <w:p w:rsidR="00074B74" w:rsidRPr="00074B74" w:rsidRDefault="00074B74" w:rsidP="00074B74">
      <w:pPr>
        <w:rPr>
          <w:rFonts w:ascii="Times New Roman" w:hAnsi="Times New Roman"/>
          <w:sz w:val="25"/>
        </w:rPr>
      </w:pPr>
    </w:p>
    <w:p w:rsidR="00074B74" w:rsidRDefault="00074B74" w:rsidP="00074B74">
      <w:pPr>
        <w:spacing w:line="199" w:lineRule="auto"/>
        <w:jc w:val="center"/>
        <w:rPr>
          <w:rFonts w:ascii="Times New Roman" w:hAnsi="Times New Roman"/>
          <w:sz w:val="25"/>
        </w:rPr>
      </w:pPr>
    </w:p>
    <w:p w:rsidR="00074B74" w:rsidRDefault="00074B74" w:rsidP="00074B74">
      <w:pPr>
        <w:tabs>
          <w:tab w:val="left" w:pos="1515"/>
        </w:tabs>
        <w:spacing w:line="199" w:lineRule="auto"/>
        <w:rPr>
          <w:rFonts w:ascii="Times New Roman" w:hAnsi="Times New Roman"/>
          <w:b/>
          <w:color w:val="000000"/>
          <w:sz w:val="25"/>
        </w:rPr>
      </w:pP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b/>
          <w:color w:val="000000"/>
          <w:sz w:val="25"/>
        </w:rPr>
        <w:t>COTTON ASSOCIATION OF INDIA</w:t>
      </w:r>
    </w:p>
    <w:p w:rsidR="00074B74" w:rsidRDefault="00074B74" w:rsidP="00074B74">
      <w:pPr>
        <w:spacing w:after="144" w:line="196" w:lineRule="auto"/>
        <w:jc w:val="center"/>
        <w:rPr>
          <w:rFonts w:ascii="Times New Roman" w:hAnsi="Times New Roman"/>
          <w:color w:val="000000"/>
          <w:spacing w:val="3"/>
          <w:w w:val="120"/>
        </w:rPr>
      </w:pPr>
      <w:r>
        <w:rPr>
          <w:rFonts w:ascii="Times New Roman" w:hAnsi="Times New Roman"/>
          <w:b/>
          <w:color w:val="000000"/>
          <w:spacing w:val="3"/>
          <w:sz w:val="23"/>
        </w:rPr>
        <w:t xml:space="preserve">Names of persons appointed on Panel of Arbitrators - </w:t>
      </w:r>
      <w:r w:rsidR="005269AF" w:rsidRPr="005269AF">
        <w:rPr>
          <w:rFonts w:ascii="Times New Roman" w:hAnsi="Times New Roman"/>
          <w:b/>
          <w:color w:val="000000"/>
          <w:spacing w:val="3"/>
          <w:sz w:val="23"/>
        </w:rPr>
        <w:t>February 2023</w:t>
      </w:r>
    </w:p>
    <w:tbl>
      <w:tblPr>
        <w:tblW w:w="9908" w:type="dxa"/>
        <w:tblInd w:w="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281"/>
        <w:gridCol w:w="425"/>
        <w:gridCol w:w="4536"/>
      </w:tblGrid>
      <w:tr w:rsidR="00074B74" w:rsidTr="007656D7">
        <w:trPr>
          <w:trHeight w:hRule="exact" w:val="540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F1260C" w:rsidRDefault="00074B74" w:rsidP="0076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60C">
              <w:rPr>
                <w:rFonts w:ascii="Times New Roman" w:hAnsi="Times New Roman" w:cs="Times New Roman"/>
                <w:color w:val="000000"/>
              </w:rPr>
              <w:t xml:space="preserve">Sr. </w:t>
            </w:r>
            <w:r w:rsidRPr="00F1260C">
              <w:rPr>
                <w:rFonts w:ascii="Times New Roman" w:hAnsi="Times New Roman" w:cs="Times New Roman"/>
                <w:color w:val="000000"/>
              </w:rPr>
              <w:br/>
              <w:t>No.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B74" w:rsidRPr="00F1260C" w:rsidRDefault="00074B74" w:rsidP="007656D7">
            <w:pPr>
              <w:ind w:right="186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260C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F1260C" w:rsidRDefault="00074B74" w:rsidP="00765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260C">
              <w:rPr>
                <w:rFonts w:ascii="Times New Roman" w:hAnsi="Times New Roman" w:cs="Times New Roman"/>
                <w:color w:val="000000"/>
              </w:rPr>
              <w:t xml:space="preserve">Sr. </w:t>
            </w:r>
            <w:r w:rsidRPr="00F1260C">
              <w:rPr>
                <w:rFonts w:ascii="Times New Roman" w:hAnsi="Times New Roman" w:cs="Times New Roman"/>
                <w:color w:val="000000"/>
              </w:rPr>
              <w:br/>
              <w:t>No.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B74" w:rsidRPr="00F1260C" w:rsidRDefault="00074B74" w:rsidP="007656D7">
            <w:pPr>
              <w:ind w:right="164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260C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</w:tr>
      <w:tr w:rsidR="00074B74" w:rsidTr="005C2E4E">
        <w:trPr>
          <w:trHeight w:hRule="exact" w:val="2213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9B6A10" w:rsidRDefault="00074B74" w:rsidP="007656D7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hAnsi="Times New Roman" w:cs="Times New Roman"/>
                <w:spacing w:val="10"/>
              </w:rPr>
              <w:t>47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 Deepesh Govil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M/s. Dhanya Agroindustrial Pvt. Ltd.,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489 / 11, Borewell Road, Whitefield, 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Bangalore – 560 066.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080 – 28450110</w:t>
            </w:r>
          </w:p>
          <w:p w:rsidR="004B156E" w:rsidRPr="009B6A10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DGovil@dhanyatrading</w:t>
            </w:r>
            <w:r w:rsidR="00221693">
              <w:rPr>
                <w:rFonts w:ascii="Times New Roman" w:hAnsi="Times New Roman" w:cs="Times New Roman"/>
              </w:rPr>
              <w:t>.com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9B6A10" w:rsidRDefault="00074B74" w:rsidP="00074B74">
            <w:pPr>
              <w:ind w:right="97"/>
              <w:jc w:val="right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4</w:t>
            </w:r>
            <w:r>
              <w:rPr>
                <w:rFonts w:ascii="Times New Roman" w:hAnsi="Times New Roman" w:cs="Times New Roman"/>
                <w:spacing w:val="10"/>
              </w:rPr>
              <w:t>8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Default="00221693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 R. R. Vinod</w:t>
            </w:r>
          </w:p>
          <w:p w:rsidR="00221693" w:rsidRDefault="00221693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M/s. Welspun India Ltd.</w:t>
            </w:r>
          </w:p>
          <w:p w:rsidR="00221693" w:rsidRDefault="00221693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Welspun House, 6th Floor,</w:t>
            </w:r>
          </w:p>
          <w:p w:rsidR="00221693" w:rsidRDefault="00221693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Kamala Mill Compound,</w:t>
            </w:r>
          </w:p>
          <w:p w:rsidR="00221693" w:rsidRDefault="00221693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Senapati Bapat Marg,</w:t>
            </w:r>
          </w:p>
          <w:p w:rsidR="00221693" w:rsidRDefault="00221693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Lower Parel, Mumbai – 400 013.</w:t>
            </w:r>
          </w:p>
          <w:p w:rsidR="00221693" w:rsidRDefault="00221693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022 – 66136846</w:t>
            </w:r>
          </w:p>
          <w:p w:rsidR="00221693" w:rsidRPr="009B6A10" w:rsidRDefault="00221693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rr_vinod@welspun.com</w:t>
            </w:r>
          </w:p>
        </w:tc>
      </w:tr>
      <w:tr w:rsidR="00074B74" w:rsidTr="004B156E">
        <w:trPr>
          <w:trHeight w:hRule="exact" w:val="2272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9B6A10" w:rsidRDefault="00074B74" w:rsidP="00074B74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4</w:t>
            </w:r>
            <w:r>
              <w:rPr>
                <w:rFonts w:ascii="Times New Roman" w:hAnsi="Times New Roman" w:cs="Times New Roman"/>
                <w:spacing w:val="10"/>
              </w:rPr>
              <w:t>9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 Manek Gupta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M/s. Glencore Grain India Pvt Ltd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‘Cnergy’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B, 4th Floor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Appa Saheb Marathe Marg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Prabhadevi, Mumbai 400025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+91 22 66515030/31</w:t>
            </w:r>
          </w:p>
          <w:p w:rsidR="004B156E" w:rsidRPr="009B6A10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Fax. +91 22 66515001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9B6A10" w:rsidRDefault="00074B74" w:rsidP="007656D7">
            <w:pPr>
              <w:ind w:right="97"/>
              <w:jc w:val="right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hAnsi="Times New Roman" w:cs="Times New Roman"/>
                <w:spacing w:val="10"/>
              </w:rPr>
              <w:t>50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 Badrinath Srinivasan,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C2 / 601, BPCL Housing Colony, 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Sector 56, Noida – 201301, UP</w:t>
            </w:r>
          </w:p>
          <w:p w:rsidR="004B156E" w:rsidRDefault="004B156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– 0120 – 2469261</w:t>
            </w:r>
          </w:p>
          <w:p w:rsidR="004B156E" w:rsidRPr="009B6A10" w:rsidRDefault="004B156E" w:rsidP="007656D7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Email: lawbadri@gmail.com</w:t>
            </w:r>
          </w:p>
        </w:tc>
      </w:tr>
      <w:tr w:rsidR="00074B74" w:rsidTr="009025B5">
        <w:trPr>
          <w:trHeight w:hRule="exact" w:val="1845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9B6A10" w:rsidRDefault="00074B74" w:rsidP="007656D7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hAnsi="Times New Roman" w:cs="Times New Roman"/>
                <w:spacing w:val="10"/>
              </w:rPr>
              <w:t>51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25B5" w:rsidRDefault="00074B74" w:rsidP="009025B5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 xml:space="preserve">Shri </w:t>
            </w:r>
            <w:r w:rsidR="009025B5">
              <w:rPr>
                <w:rFonts w:ascii="Times New Roman" w:hAnsi="Times New Roman" w:cs="Times New Roman"/>
              </w:rPr>
              <w:t>Shaunak J. Thacker</w:t>
            </w:r>
          </w:p>
          <w:p w:rsidR="009025B5" w:rsidRDefault="009025B5" w:rsidP="0090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303, Gundecha Chambers Building, </w:t>
            </w:r>
          </w:p>
          <w:p w:rsidR="009025B5" w:rsidRDefault="009025B5" w:rsidP="0090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Nagindas Master Road, Fort,</w:t>
            </w:r>
          </w:p>
          <w:p w:rsidR="009025B5" w:rsidRDefault="009025B5" w:rsidP="0090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Mumbai – 400001.</w:t>
            </w:r>
          </w:p>
          <w:p w:rsidR="009025B5" w:rsidRDefault="009025B5" w:rsidP="00902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No. 022 – 22676622</w:t>
            </w:r>
          </w:p>
          <w:p w:rsidR="009025B5" w:rsidRPr="009B6A10" w:rsidRDefault="009025B5" w:rsidP="009025B5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</w:rPr>
              <w:t>Email: shaunak@thackerchambers.in</w:t>
            </w:r>
          </w:p>
          <w:p w:rsidR="00074B74" w:rsidRPr="009B6A10" w:rsidRDefault="00074B74" w:rsidP="007656D7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9B6A10" w:rsidRDefault="00074B74" w:rsidP="007656D7">
            <w:pPr>
              <w:ind w:right="97"/>
              <w:jc w:val="right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hAnsi="Times New Roman" w:cs="Times New Roman"/>
                <w:spacing w:val="10"/>
              </w:rPr>
              <w:t>52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Default="009025B5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 Chirag M. Shah,</w:t>
            </w:r>
          </w:p>
          <w:p w:rsidR="009025B5" w:rsidRDefault="009025B5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Advocate,</w:t>
            </w:r>
          </w:p>
          <w:p w:rsidR="009025B5" w:rsidRDefault="009025B5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Meghji Bhavan, 6, Barrack Road,</w:t>
            </w:r>
          </w:p>
          <w:p w:rsidR="009025B5" w:rsidRDefault="009025B5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Behind Metero Inox, Mumbai-400020.</w:t>
            </w:r>
          </w:p>
          <w:p w:rsidR="009025B5" w:rsidRDefault="009025B5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9820052747 / 9320052747</w:t>
            </w:r>
          </w:p>
          <w:p w:rsidR="009025B5" w:rsidRPr="009B6A10" w:rsidRDefault="009025B5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advocate.chiragmshah@outlook.com</w:t>
            </w:r>
          </w:p>
        </w:tc>
      </w:tr>
      <w:tr w:rsidR="00074B74" w:rsidTr="005C2E4E">
        <w:trPr>
          <w:trHeight w:hRule="exact" w:val="2645"/>
        </w:trPr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9B6A10" w:rsidRDefault="00074B74" w:rsidP="007656D7">
            <w:pPr>
              <w:jc w:val="center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hAnsi="Times New Roman" w:cs="Times New Roman"/>
                <w:spacing w:val="10"/>
              </w:rPr>
              <w:t>53</w:t>
            </w:r>
          </w:p>
        </w:tc>
        <w:tc>
          <w:tcPr>
            <w:tcW w:w="4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Default="00074B74" w:rsidP="005C2E4E">
            <w:pPr>
              <w:rPr>
                <w:rFonts w:ascii="Times New Roman" w:hAnsi="Times New Roman" w:cs="Times New Roman"/>
              </w:rPr>
            </w:pPr>
            <w:r w:rsidRPr="009B6A10">
              <w:rPr>
                <w:rFonts w:ascii="Times New Roman" w:hAnsi="Times New Roman" w:cs="Times New Roman"/>
              </w:rPr>
              <w:t xml:space="preserve">Shri </w:t>
            </w:r>
            <w:r w:rsidR="005C2E4E">
              <w:rPr>
                <w:rFonts w:ascii="Times New Roman" w:hAnsi="Times New Roman" w:cs="Times New Roman"/>
              </w:rPr>
              <w:t>Ravi U. Thakkar</w:t>
            </w:r>
          </w:p>
          <w:p w:rsidR="005C2E4E" w:rsidRDefault="005C2E4E" w:rsidP="005C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M/s. U.B. Cotton Pvt. Ltd.,</w:t>
            </w:r>
          </w:p>
          <w:p w:rsidR="005C2E4E" w:rsidRDefault="005C2E4E" w:rsidP="005C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7th Floor, Indian Globe Chambers,</w:t>
            </w:r>
          </w:p>
          <w:p w:rsidR="005C2E4E" w:rsidRDefault="005C2E4E" w:rsidP="005C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H. Marg, Mumbai – 400001.</w:t>
            </w:r>
          </w:p>
          <w:p w:rsidR="005C2E4E" w:rsidRDefault="005C2E4E" w:rsidP="005C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No. 022 – 40322555</w:t>
            </w:r>
          </w:p>
          <w:p w:rsidR="005C2E4E" w:rsidRPr="009B6A10" w:rsidRDefault="005C2E4E" w:rsidP="005C2E4E">
            <w:pPr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Email: ravi.thakkar@ubcotton.com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B74" w:rsidRPr="009B6A10" w:rsidRDefault="00074B74" w:rsidP="007656D7">
            <w:pPr>
              <w:spacing w:line="204" w:lineRule="auto"/>
              <w:ind w:right="97"/>
              <w:jc w:val="right"/>
              <w:rPr>
                <w:rFonts w:ascii="Times New Roman" w:hAnsi="Times New Roman" w:cs="Times New Roman"/>
                <w:spacing w:val="10"/>
              </w:rPr>
            </w:pPr>
            <w:r>
              <w:rPr>
                <w:rFonts w:ascii="Times New Roman" w:hAnsi="Times New Roman" w:cs="Times New Roman"/>
                <w:spacing w:val="10"/>
              </w:rPr>
              <w:t>54</w:t>
            </w:r>
          </w:p>
          <w:p w:rsidR="00074B74" w:rsidRPr="009B6A10" w:rsidRDefault="00074B74" w:rsidP="007656D7">
            <w:pPr>
              <w:spacing w:before="1008" w:line="196" w:lineRule="auto"/>
              <w:ind w:right="7"/>
              <w:jc w:val="right"/>
              <w:rPr>
                <w:rFonts w:ascii="Times New Roman" w:hAnsi="Times New Roman" w:cs="Times New Roman"/>
                <w:spacing w:val="10"/>
              </w:rPr>
            </w:pPr>
            <w:r w:rsidRPr="009B6A10">
              <w:rPr>
                <w:rFonts w:ascii="Times New Roman" w:hAnsi="Times New Roman" w:cs="Times New Roman"/>
                <w:spacing w:val="10"/>
              </w:rPr>
              <w:t>.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B74" w:rsidRDefault="005C2E4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Colonel Dinesh Kumar Bishnoi (Retd.)</w:t>
            </w:r>
          </w:p>
          <w:p w:rsidR="005C2E4E" w:rsidRDefault="005C2E4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Advocate &amp; Arbitrator,</w:t>
            </w:r>
          </w:p>
          <w:p w:rsidR="005C2E4E" w:rsidRDefault="005C2E4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Bombay High Court, Chamber No.10,</w:t>
            </w:r>
          </w:p>
          <w:p w:rsidR="005C2E4E" w:rsidRDefault="005C2E4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Oriental Business Centre, </w:t>
            </w:r>
          </w:p>
          <w:p w:rsidR="005C2E4E" w:rsidRDefault="005C2E4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Rajabahadur Mansion, </w:t>
            </w:r>
          </w:p>
          <w:p w:rsidR="005C2E4E" w:rsidRDefault="005C2E4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Ambalal Doshi Marg,</w:t>
            </w:r>
          </w:p>
          <w:p w:rsidR="005C2E4E" w:rsidRDefault="005C2E4E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Bombay Stock Exchange,</w:t>
            </w:r>
          </w:p>
          <w:p w:rsidR="009025B5" w:rsidRDefault="009025B5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Office, Fort, Mumbai-400001.</w:t>
            </w:r>
          </w:p>
          <w:p w:rsidR="009025B5" w:rsidRDefault="009025B5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No. 022 – 40424010</w:t>
            </w:r>
          </w:p>
          <w:p w:rsidR="009025B5" w:rsidRDefault="009025B5" w:rsidP="0076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 kmrdinesh73@gmail.com</w:t>
            </w:r>
          </w:p>
          <w:p w:rsidR="005C2E4E" w:rsidRPr="009B6A10" w:rsidRDefault="005C2E4E" w:rsidP="007656D7">
            <w:pPr>
              <w:rPr>
                <w:rFonts w:ascii="Times New Roman" w:hAnsi="Times New Roman" w:cs="Times New Roman"/>
                <w:spacing w:val="5"/>
              </w:rPr>
            </w:pPr>
          </w:p>
          <w:p w:rsidR="00074B74" w:rsidRPr="009B6A10" w:rsidRDefault="00074B74" w:rsidP="007656D7">
            <w:pPr>
              <w:spacing w:before="72"/>
              <w:ind w:right="540"/>
              <w:rPr>
                <w:rFonts w:ascii="Times New Roman" w:hAnsi="Times New Roman" w:cs="Times New Roman"/>
                <w:spacing w:val="5"/>
              </w:rPr>
            </w:pPr>
          </w:p>
        </w:tc>
      </w:tr>
    </w:tbl>
    <w:p w:rsidR="00074B74" w:rsidRDefault="00074B74">
      <w:pPr>
        <w:rPr>
          <w:rFonts w:ascii="Times New Roman" w:hAnsi="Times New Roman"/>
          <w:b/>
          <w:color w:val="000000"/>
          <w:sz w:val="25"/>
        </w:rPr>
      </w:pPr>
    </w:p>
    <w:p w:rsidR="00074B74" w:rsidRDefault="00074B74">
      <w:pPr>
        <w:jc w:val="center"/>
        <w:rPr>
          <w:rFonts w:ascii="Times New Roman" w:hAnsi="Times New Roman"/>
          <w:b/>
          <w:color w:val="000000"/>
          <w:sz w:val="25"/>
        </w:rPr>
      </w:pPr>
    </w:p>
    <w:p w:rsidR="00074B74" w:rsidRDefault="00D51CFA">
      <w:pPr>
        <w:jc w:val="center"/>
        <w:rPr>
          <w:rFonts w:ascii="Times New Roman" w:hAnsi="Times New Roman"/>
          <w:b/>
          <w:color w:val="000000"/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</wp:posOffset>
                </wp:positionV>
                <wp:extent cx="6094095" cy="145415"/>
                <wp:effectExtent l="3175" t="0" r="0" b="0"/>
                <wp:wrapSquare wrapText="bothSides"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B74" w:rsidRDefault="00074B74" w:rsidP="00074B74">
                            <w:pPr>
                              <w:ind w:left="4176"/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20"/>
                              </w:rPr>
                              <w:t>Page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9pt;margin-top:11.7pt;width:479.85pt;height:11.4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" filled="f" stroked="f">
                <v:textbox inset="0,0,0,0">
                  <w:txbxContent>
                    <w:p w:rsidR="00074B74" w:rsidRDefault="00074B74" w:rsidP="00074B74">
                      <w:pPr>
                        <w:ind w:left="4176"/>
                        <w:rPr>
                          <w:rFonts w:ascii="Times New Roman" w:hAnsi="Times New Roman"/>
                          <w:color w:val="000000"/>
                          <w:spacing w:val="1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20"/>
                        </w:rPr>
                        <w:t xml:space="preserve">Page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2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4B74" w:rsidRDefault="00074B74">
      <w:pPr>
        <w:jc w:val="center"/>
        <w:rPr>
          <w:rFonts w:ascii="Times New Roman" w:hAnsi="Times New Roman"/>
          <w:b/>
          <w:color w:val="000000"/>
          <w:sz w:val="25"/>
        </w:rPr>
      </w:pPr>
    </w:p>
    <w:p w:rsidR="00074B74" w:rsidRDefault="00074B74">
      <w:pPr>
        <w:jc w:val="center"/>
        <w:rPr>
          <w:rFonts w:ascii="Times New Roman" w:hAnsi="Times New Roman"/>
          <w:b/>
          <w:color w:val="000000"/>
          <w:sz w:val="25"/>
        </w:rPr>
      </w:pPr>
    </w:p>
    <w:p w:rsidR="005C2E4E" w:rsidRDefault="005C2E4E">
      <w:pPr>
        <w:jc w:val="center"/>
        <w:rPr>
          <w:rFonts w:ascii="Times New Roman" w:hAnsi="Times New Roman"/>
          <w:b/>
          <w:color w:val="000000"/>
          <w:sz w:val="25"/>
        </w:rPr>
      </w:pPr>
    </w:p>
    <w:p w:rsidR="00221693" w:rsidRDefault="00221693">
      <w:pPr>
        <w:jc w:val="center"/>
        <w:rPr>
          <w:rFonts w:ascii="Times New Roman" w:hAnsi="Times New Roman"/>
          <w:b/>
          <w:color w:val="000000"/>
          <w:sz w:val="25"/>
        </w:rPr>
      </w:pPr>
    </w:p>
    <w:p w:rsidR="00221693" w:rsidRDefault="00221693">
      <w:pPr>
        <w:jc w:val="center"/>
        <w:rPr>
          <w:rFonts w:ascii="Times New Roman" w:hAnsi="Times New Roman"/>
          <w:b/>
          <w:color w:val="000000"/>
          <w:sz w:val="25"/>
        </w:rPr>
      </w:pPr>
    </w:p>
    <w:p w:rsidR="00D37218" w:rsidRDefault="00D51CFA">
      <w:pPr>
        <w:jc w:val="center"/>
        <w:rPr>
          <w:rFonts w:ascii="Times New Roman" w:hAnsi="Times New Roman"/>
          <w:b/>
          <w:color w:val="000000"/>
          <w:sz w:val="25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8522970</wp:posOffset>
                </wp:positionV>
                <wp:extent cx="6094095" cy="158750"/>
                <wp:effectExtent l="3175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898" w:rsidRDefault="00BD5898">
                            <w:pPr>
                              <w:spacing w:line="228" w:lineRule="auto"/>
                              <w:ind w:left="4248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3"/>
                              </w:rPr>
                              <w:t>Page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0;margin-top:671.1pt;width:479.85pt;height:12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0qRsgIAALA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" filled="f" stroked="f">
                <v:textbox inset="0,0,0,0">
                  <w:txbxContent>
                    <w:p w:rsidR="00BD5898" w:rsidRDefault="00BD5898">
                      <w:pPr>
                        <w:spacing w:line="228" w:lineRule="auto"/>
                        <w:ind w:left="4248"/>
                        <w:rPr>
                          <w:rFonts w:ascii="Times New Roman" w:hAnsi="Times New Roman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3"/>
                        </w:rPr>
                        <w:t>Page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5898">
        <w:rPr>
          <w:rFonts w:ascii="Times New Roman" w:hAnsi="Times New Roman"/>
          <w:b/>
          <w:color w:val="000000"/>
          <w:sz w:val="25"/>
        </w:rPr>
        <w:t>COTTON ASSOCIATION OF INDIA</w:t>
      </w:r>
    </w:p>
    <w:p w:rsidR="00D37218" w:rsidRDefault="007F5B23">
      <w:pPr>
        <w:spacing w:after="108" w:line="264" w:lineRule="auto"/>
        <w:ind w:left="288"/>
        <w:rPr>
          <w:rFonts w:ascii="Times New Roman" w:hAnsi="Times New Roman"/>
          <w:b/>
          <w:color w:val="000000"/>
          <w:spacing w:val="-5"/>
          <w:sz w:val="19"/>
          <w:vertAlign w:val="superscript"/>
        </w:rPr>
      </w:pPr>
      <w:r>
        <w:rPr>
          <w:rFonts w:ascii="Times New Roman" w:hAnsi="Times New Roman"/>
          <w:b/>
          <w:color w:val="000000"/>
          <w:spacing w:val="-5"/>
          <w:sz w:val="25"/>
        </w:rPr>
        <w:t>N</w:t>
      </w:r>
      <w:r w:rsidR="00BD5898">
        <w:rPr>
          <w:rFonts w:ascii="Times New Roman" w:hAnsi="Times New Roman"/>
          <w:b/>
          <w:color w:val="000000"/>
          <w:spacing w:val="-5"/>
          <w:sz w:val="25"/>
        </w:rPr>
        <w:t xml:space="preserve">ames of persons appointed on Panel of Arbitrators - </w:t>
      </w:r>
      <w:r w:rsidR="005269AF" w:rsidRPr="005269AF">
        <w:rPr>
          <w:rFonts w:ascii="Times New Roman" w:hAnsi="Times New Roman"/>
          <w:b/>
          <w:color w:val="000000"/>
          <w:spacing w:val="-5"/>
          <w:sz w:val="25"/>
        </w:rPr>
        <w:t>February 2023</w:t>
      </w:r>
      <w:bookmarkStart w:id="0" w:name="_GoBack"/>
      <w:bookmarkEnd w:id="0"/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413"/>
        <w:gridCol w:w="537"/>
        <w:gridCol w:w="3938"/>
      </w:tblGrid>
      <w:tr w:rsidR="00D37218">
        <w:trPr>
          <w:trHeight w:hRule="exact" w:val="551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Sr.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No.</w:t>
            </w:r>
          </w:p>
        </w:tc>
        <w:tc>
          <w:tcPr>
            <w:tcW w:w="4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Name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Default="00BD5898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Sr.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No.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7218" w:rsidRDefault="00BD5898">
            <w:pPr>
              <w:ind w:right="1638"/>
              <w:jc w:val="right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Name</w:t>
            </w:r>
          </w:p>
        </w:tc>
      </w:tr>
      <w:tr w:rsidR="00D37218" w:rsidTr="00074B74">
        <w:trPr>
          <w:trHeight w:hRule="exact" w:val="2444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074B74" w:rsidRDefault="00BD5898">
            <w:pPr>
              <w:jc w:val="center"/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Shri V. Inbavijayan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Advocate/International Arbitrator &amp; Mediator,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G-2, Plot No,</w:t>
            </w:r>
            <w:r w:rsidR="00074B74" w:rsidRPr="00074B74">
              <w:rPr>
                <w:rFonts w:ascii="Times New Roman" w:hAnsi="Times New Roman" w:cs="Times New Roman"/>
              </w:rPr>
              <w:t xml:space="preserve"> </w:t>
            </w:r>
            <w:r w:rsidRPr="00074B74">
              <w:rPr>
                <w:rFonts w:ascii="Times New Roman" w:hAnsi="Times New Roman" w:cs="Times New Roman"/>
              </w:rPr>
              <w:t>108, Majestic Colony, Valasarawakkam, Chennai - 600007.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Tel. No. 044-49595857</w:t>
            </w:r>
          </w:p>
          <w:p w:rsidR="00D37218" w:rsidRPr="00074B74" w:rsidRDefault="00A13E9F" w:rsidP="00074B74">
            <w:pPr>
              <w:rPr>
                <w:rFonts w:ascii="Times New Roman" w:hAnsi="Times New Roman" w:cs="Times New Roman"/>
                <w:spacing w:val="-9"/>
              </w:rPr>
            </w:pPr>
            <w:hyperlink r:id="rId55">
              <w:r w:rsidR="00BD5898" w:rsidRPr="00074B74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mail@inbavijayan.com,</w:t>
              </w:r>
            </w:hyperlink>
            <w:r w:rsidR="00BD5898" w:rsidRPr="00074B74">
              <w:rPr>
                <w:rFonts w:ascii="Times New Roman" w:hAnsi="Times New Roman" w:cs="Times New Roman"/>
              </w:rPr>
              <w:t xml:space="preserve"> </w:t>
            </w:r>
            <w:hyperlink r:id="rId56">
              <w:r w:rsidR="00BD5898" w:rsidRPr="00074B74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koveglobal@gmail.com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074B74" w:rsidRDefault="00BD5898">
            <w:pPr>
              <w:jc w:val="center"/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Shri Sumeet Mittal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M/s. Louis Dreyfus Company. India Pvt. Ltd., 8th Floor, Tower-A,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Bldg. No. 5, D</w:t>
            </w:r>
            <w:r w:rsidR="005C2E4E">
              <w:rPr>
                <w:rFonts w:ascii="Times New Roman" w:hAnsi="Times New Roman" w:cs="Times New Roman"/>
              </w:rPr>
              <w:t>LF</w:t>
            </w:r>
            <w:r w:rsidRPr="00074B74">
              <w:rPr>
                <w:rFonts w:ascii="Times New Roman" w:hAnsi="Times New Roman" w:cs="Times New Roman"/>
              </w:rPr>
              <w:t>, Cyber City,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Gurgaon -122002.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Tel. No. 0124 - 4003589</w:t>
            </w:r>
          </w:p>
          <w:p w:rsidR="00D37218" w:rsidRPr="00074B74" w:rsidRDefault="00A13E9F" w:rsidP="00074B74">
            <w:pPr>
              <w:rPr>
                <w:rFonts w:ascii="Times New Roman" w:hAnsi="Times New Roman" w:cs="Times New Roman"/>
                <w:spacing w:val="-4"/>
              </w:rPr>
            </w:pPr>
            <w:hyperlink r:id="rId57">
              <w:r w:rsidR="00BD5898" w:rsidRPr="00074B74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 sumeet.mittal@ldc.com</w:t>
              </w:r>
            </w:hyperlink>
          </w:p>
        </w:tc>
      </w:tr>
      <w:tr w:rsidR="00D37218">
        <w:trPr>
          <w:trHeight w:hRule="exact" w:val="237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074B74" w:rsidRDefault="00BD5898">
            <w:pPr>
              <w:jc w:val="center"/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Justice Rajiv Yadunath Ganoo (Retd.)</w:t>
            </w:r>
            <w:r w:rsidRPr="00074B74">
              <w:rPr>
                <w:rFonts w:ascii="Times New Roman" w:hAnsi="Times New Roman" w:cs="Times New Roman"/>
              </w:rPr>
              <w:tab/>
              <w:t>Former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Judge, High Court of Bombay,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Office No. 19, 1st Floor,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Rohit Chamber,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Janmabhoomi Marg, Fort,</w:t>
            </w:r>
          </w:p>
          <w:p w:rsidR="005C2E4E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Mumbai — 400 001.</w:t>
            </w:r>
            <w:r w:rsidRPr="00074B74">
              <w:rPr>
                <w:rFonts w:ascii="Times New Roman" w:hAnsi="Times New Roman" w:cs="Times New Roman"/>
              </w:rPr>
              <w:tab/>
            </w:r>
          </w:p>
          <w:p w:rsidR="005C2E4E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Tel.</w:t>
            </w:r>
            <w:r w:rsidR="005C2E4E">
              <w:rPr>
                <w:rFonts w:ascii="Times New Roman" w:hAnsi="Times New Roman" w:cs="Times New Roman"/>
              </w:rPr>
              <w:t xml:space="preserve"> </w:t>
            </w:r>
            <w:r w:rsidRPr="00074B74">
              <w:rPr>
                <w:rFonts w:ascii="Times New Roman" w:hAnsi="Times New Roman" w:cs="Times New Roman"/>
              </w:rPr>
              <w:t>No.: 022-25272204</w:t>
            </w:r>
            <w:r w:rsidRPr="00074B74">
              <w:rPr>
                <w:rFonts w:ascii="Times New Roman" w:hAnsi="Times New Roman" w:cs="Times New Roman"/>
              </w:rPr>
              <w:tab/>
            </w:r>
          </w:p>
          <w:p w:rsidR="00D37218" w:rsidRPr="00074B74" w:rsidRDefault="00BD5898" w:rsidP="005C2E4E">
            <w:pPr>
              <w:rPr>
                <w:rFonts w:ascii="Times New Roman" w:hAnsi="Times New Roman" w:cs="Times New Roman"/>
                <w:spacing w:val="-4"/>
              </w:rPr>
            </w:pPr>
            <w:r w:rsidRPr="00074B74">
              <w:rPr>
                <w:rFonts w:ascii="Times New Roman" w:hAnsi="Times New Roman" w:cs="Times New Roman"/>
              </w:rPr>
              <w:t>Email:</w:t>
            </w:r>
            <w:r w:rsidR="005C2E4E">
              <w:rPr>
                <w:rFonts w:ascii="Times New Roman" w:hAnsi="Times New Roman" w:cs="Times New Roman"/>
              </w:rPr>
              <w:t xml:space="preserve"> </w:t>
            </w:r>
            <w:hyperlink r:id="rId58">
              <w:r w:rsidRPr="00074B74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ryganoo@rediffinail.com</w:t>
              </w:r>
            </w:hyperlink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074B74" w:rsidRDefault="00BD5898">
            <w:pPr>
              <w:jc w:val="center"/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Shri Aditya N. Mehta,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4th Floor, Techno Heritage</w:t>
            </w:r>
            <w:r w:rsidR="00F43408">
              <w:rPr>
                <w:rFonts w:ascii="Times New Roman" w:hAnsi="Times New Roman" w:cs="Times New Roman"/>
              </w:rPr>
              <w:t xml:space="preserve"> Building, 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76, Nagindas Master Road,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Mumbai - 4000</w:t>
            </w:r>
            <w:r w:rsidR="00F43408">
              <w:rPr>
                <w:rFonts w:ascii="Times New Roman" w:hAnsi="Times New Roman" w:cs="Times New Roman"/>
              </w:rPr>
              <w:t>01</w:t>
            </w:r>
          </w:p>
          <w:p w:rsidR="00D37218" w:rsidRPr="00074B74" w:rsidRDefault="00BD5898" w:rsidP="00074B74">
            <w:pPr>
              <w:rPr>
                <w:rFonts w:ascii="Times New Roman" w:hAnsi="Times New Roman" w:cs="Times New Roman"/>
              </w:rPr>
            </w:pPr>
            <w:r w:rsidRPr="00074B74">
              <w:rPr>
                <w:rFonts w:ascii="Times New Roman" w:hAnsi="Times New Roman" w:cs="Times New Roman"/>
              </w:rPr>
              <w:t>Tel. No. 022-22672882</w:t>
            </w:r>
            <w:r w:rsidR="00F43408">
              <w:rPr>
                <w:rFonts w:ascii="Times New Roman" w:hAnsi="Times New Roman" w:cs="Times New Roman"/>
              </w:rPr>
              <w:t>-83</w:t>
            </w:r>
          </w:p>
          <w:p w:rsidR="00D37218" w:rsidRPr="00074B74" w:rsidRDefault="00F43408" w:rsidP="00074B74">
            <w:pPr>
              <w:rPr>
                <w:rFonts w:ascii="Times New Roman" w:hAnsi="Times New Roman" w:cs="Times New Roman"/>
              </w:rPr>
            </w:pPr>
            <w:hyperlink r:id="rId59" w:history="1">
              <w:r w:rsidRPr="001B6901">
                <w:rPr>
                  <w:rStyle w:val="Hyperlink"/>
                  <w:rFonts w:ascii="Times New Roman" w:hAnsi="Times New Roman" w:cs="Times New Roman"/>
                </w:rPr>
                <w:t>Email: aditya.n.mehta@gmail.com</w:t>
              </w:r>
            </w:hyperlink>
          </w:p>
        </w:tc>
      </w:tr>
      <w:tr w:rsidR="005269AF">
        <w:trPr>
          <w:trHeight w:hRule="exact" w:val="2372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9AF" w:rsidRPr="00074B74" w:rsidRDefault="0052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9AF" w:rsidRPr="005269AF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Shri G. Hariharan Iyer</w:t>
            </w:r>
          </w:p>
          <w:p w:rsidR="005269AF" w:rsidRPr="005269AF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Advocate,</w:t>
            </w:r>
          </w:p>
          <w:p w:rsidR="005269AF" w:rsidRPr="005269AF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47/3, Manisha Nagar,</w:t>
            </w:r>
          </w:p>
          <w:p w:rsidR="005269AF" w:rsidRPr="00074B74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Kalwa, Thane – 400 605.                                                 Tel. No.: 022-25377956                                                        Email: advghariharan2311@gmail.com</w:t>
            </w:r>
          </w:p>
        </w:tc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9AF" w:rsidRPr="00074B74" w:rsidRDefault="00526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69AF" w:rsidRPr="005269AF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Shri Vinod Haritwal</w:t>
            </w:r>
          </w:p>
          <w:p w:rsidR="005269AF" w:rsidRPr="005269AF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31, New Silver Home,</w:t>
            </w:r>
          </w:p>
          <w:p w:rsidR="005269AF" w:rsidRPr="005269AF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15, New Kantwadi Road,</w:t>
            </w:r>
          </w:p>
          <w:p w:rsidR="005269AF" w:rsidRPr="005269AF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Bandra (West),</w:t>
            </w:r>
          </w:p>
          <w:p w:rsidR="005269AF" w:rsidRPr="005269AF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Mumbai – 400 050.</w:t>
            </w:r>
          </w:p>
          <w:p w:rsidR="005269AF" w:rsidRPr="00074B74" w:rsidRDefault="005269AF" w:rsidP="005269AF">
            <w:pPr>
              <w:rPr>
                <w:rFonts w:ascii="Times New Roman" w:hAnsi="Times New Roman" w:cs="Times New Roman"/>
              </w:rPr>
            </w:pPr>
            <w:r w:rsidRPr="005269AF">
              <w:rPr>
                <w:rFonts w:ascii="Times New Roman" w:hAnsi="Times New Roman" w:cs="Times New Roman"/>
              </w:rPr>
              <w:t>Tel. No.: 91-9820537770                                            Email: vinod@haritwal.com</w:t>
            </w:r>
          </w:p>
        </w:tc>
      </w:tr>
    </w:tbl>
    <w:p w:rsidR="00BD5898" w:rsidRDefault="00BD5898"/>
    <w:sectPr w:rsidR="00BD5898">
      <w:pgSz w:w="11918" w:h="16854"/>
      <w:pgMar w:top="2400" w:right="1101" w:bottom="702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C47" w:rsidRDefault="00422C47" w:rsidP="00074B74">
      <w:r>
        <w:separator/>
      </w:r>
    </w:p>
  </w:endnote>
  <w:endnote w:type="continuationSeparator" w:id="0">
    <w:p w:rsidR="00422C47" w:rsidRDefault="00422C47" w:rsidP="0007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C47" w:rsidRDefault="00422C47" w:rsidP="00074B74">
      <w:r>
        <w:separator/>
      </w:r>
    </w:p>
  </w:footnote>
  <w:footnote w:type="continuationSeparator" w:id="0">
    <w:p w:rsidR="00422C47" w:rsidRDefault="00422C47" w:rsidP="0007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862F1"/>
    <w:multiLevelType w:val="multilevel"/>
    <w:tmpl w:val="0BB4750C"/>
    <w:lvl w:ilvl="0">
      <w:start w:val="15"/>
      <w:numFmt w:val="decimal"/>
      <w:lvlText w:val="%1,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18"/>
    <w:rsid w:val="00074B74"/>
    <w:rsid w:val="00221693"/>
    <w:rsid w:val="00422C47"/>
    <w:rsid w:val="004B156E"/>
    <w:rsid w:val="005269AF"/>
    <w:rsid w:val="005945BA"/>
    <w:rsid w:val="005C2E4E"/>
    <w:rsid w:val="007F5B23"/>
    <w:rsid w:val="009025B5"/>
    <w:rsid w:val="00946B13"/>
    <w:rsid w:val="009B6A10"/>
    <w:rsid w:val="00B438C9"/>
    <w:rsid w:val="00BB38ED"/>
    <w:rsid w:val="00BD5898"/>
    <w:rsid w:val="00D37218"/>
    <w:rsid w:val="00D51CFA"/>
    <w:rsid w:val="00E96B0E"/>
    <w:rsid w:val="00EB2D41"/>
    <w:rsid w:val="00F1260C"/>
    <w:rsid w:val="00F4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25F8"/>
  <w15:docId w15:val="{B0751BE2-BC1B-4E0D-9301-F4E37F6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6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B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B74"/>
  </w:style>
  <w:style w:type="paragraph" w:styleId="Footer">
    <w:name w:val="footer"/>
    <w:basedOn w:val="Normal"/>
    <w:link w:val="FooterChar"/>
    <w:uiPriority w:val="99"/>
    <w:unhideWhenUsed/>
    <w:rsid w:val="00074B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B74"/>
  </w:style>
  <w:style w:type="character" w:styleId="UnresolvedMention">
    <w:name w:val="Unresolved Mention"/>
    <w:basedOn w:val="DefaultParagraphFont"/>
    <w:uiPriority w:val="99"/>
    <w:semiHidden/>
    <w:unhideWhenUsed/>
    <w:rsid w:val="00F434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nkajkotak@lcotakgroup.com" TargetMode="External"/><Relationship Id="rId18" Type="http://schemas.openxmlformats.org/officeDocument/2006/relationships/hyperlink" Target="mailto:alok@pdst,in" TargetMode="External"/><Relationship Id="rId26" Type="http://schemas.openxmlformats.org/officeDocument/2006/relationships/hyperlink" Target="mailto:rmohanchokhani@hotmail.com" TargetMode="External"/><Relationship Id="rId39" Type="http://schemas.openxmlformats.org/officeDocument/2006/relationships/hyperlink" Target="mailto:arbitratorpr@gmail.com/pawan@pawanca.corn" TargetMode="External"/><Relationship Id="rId21" Type="http://schemas.openxmlformats.org/officeDocument/2006/relationships/hyperlink" Target="mailto:jayant@gillcot.com" TargetMode="External"/><Relationship Id="rId34" Type="http://schemas.openxmlformats.org/officeDocument/2006/relationships/hyperlink" Target="mailto:bhedaac@gmail.com" TargetMode="External"/><Relationship Id="rId42" Type="http://schemas.openxmlformats.org/officeDocument/2006/relationships/hyperlink" Target="mailto:parascm@pckcotton.com" TargetMode="External"/><Relationship Id="rId47" Type="http://schemas.openxmlformats.org/officeDocument/2006/relationships/hyperlink" Target="mailto:dbcpkiran@gmail.com" TargetMode="External"/><Relationship Id="rId50" Type="http://schemas.openxmlformats.org/officeDocument/2006/relationships/hyperlink" Target="mailto:premmali1c03@yahoo.com/" TargetMode="External"/><Relationship Id="rId55" Type="http://schemas.openxmlformats.org/officeDocument/2006/relationships/hyperlink" Target="mailto:mail@inbavijayan.com," TargetMode="External"/><Relationship Id="rId7" Type="http://schemas.openxmlformats.org/officeDocument/2006/relationships/hyperlink" Target="mailto:dhiren.n.sheth@galiakotwal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nkaj.mepani@gmail.com" TargetMode="External"/><Relationship Id="rId20" Type="http://schemas.openxmlformats.org/officeDocument/2006/relationships/hyperlink" Target="mailto:bhavikbm@hotmail.com" TargetMode="External"/><Relationship Id="rId29" Type="http://schemas.openxmlformats.org/officeDocument/2006/relationships/hyperlink" Target="mailto:pradeep@usa.net" TargetMode="External"/><Relationship Id="rId41" Type="http://schemas.openxmlformats.org/officeDocument/2006/relationships/hyperlink" Target="mailto:bltekriwal@rediffmail.com" TargetMode="External"/><Relationship Id="rId54" Type="http://schemas.openxmlformats.org/officeDocument/2006/relationships/hyperlink" Target="mailto:shyamsundermakharia@gmail.com" TargetMode="Externa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bc@ubcotton.com" TargetMode="External"/><Relationship Id="rId24" Type="http://schemas.openxmlformats.org/officeDocument/2006/relationships/hyperlink" Target="mailto:pareshnegandhi@gmail.com" TargetMode="External"/><Relationship Id="rId32" Type="http://schemas.openxmlformats.org/officeDocument/2006/relationships/hyperlink" Target="mailto:23@yahoo.in" TargetMode="External"/><Relationship Id="rId37" Type="http://schemas.openxmlformats.org/officeDocument/2006/relationships/hyperlink" Target="mailto:bhupendrashahca@hotmail.com" TargetMode="External"/><Relationship Id="rId40" Type="http://schemas.openxmlformats.org/officeDocument/2006/relationships/hyperlink" Target="mailto:shyamjoshil6@yahoo.co.in" TargetMode="External"/><Relationship Id="rId45" Type="http://schemas.openxmlformats.org/officeDocument/2006/relationships/hyperlink" Target="mailto:jpb@mlbca.in" TargetMode="External"/><Relationship Id="rId53" Type="http://schemas.openxmlformats.org/officeDocument/2006/relationships/hyperlink" Target="mailto:prdeottons@gmail.com" TargetMode="External"/><Relationship Id="rId58" Type="http://schemas.openxmlformats.org/officeDocument/2006/relationships/hyperlink" Target="mailto:ryganoo@rediffin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hit@gillcot.com" TargetMode="External"/><Relationship Id="rId23" Type="http://schemas.openxmlformats.org/officeDocument/2006/relationships/hyperlink" Target="mailto:arkhetan2003@yahoo.com" TargetMode="External"/><Relationship Id="rId28" Type="http://schemas.openxmlformats.org/officeDocument/2006/relationships/hyperlink" Target="mailto:rishabh@gillcot.com" TargetMode="External"/><Relationship Id="rId36" Type="http://schemas.openxmlformats.org/officeDocument/2006/relationships/hyperlink" Target="mailto:uday@mpchitale.com" TargetMode="External"/><Relationship Id="rId49" Type="http://schemas.openxmlformats.org/officeDocument/2006/relationships/hyperlink" Target="mailto:anant37@yahoo.com" TargetMode="External"/><Relationship Id="rId57" Type="http://schemas.openxmlformats.org/officeDocument/2006/relationships/hyperlink" Target="mailto:sumeet.mittal@ldc.com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arun@ddcotton.com" TargetMode="External"/><Relationship Id="rId19" Type="http://schemas.openxmlformats.org/officeDocument/2006/relationships/hyperlink" Target="mailto:bps@ddcotton.com" TargetMode="External"/><Relationship Id="rId31" Type="http://schemas.openxmlformats.org/officeDocument/2006/relationships/hyperlink" Target="mailto:raja.gokulgandhi@gmail.com" TargetMode="External"/><Relationship Id="rId44" Type="http://schemas.openxmlformats.org/officeDocument/2006/relationships/hyperlink" Target="mailto:mpacpt@gmail.com" TargetMode="External"/><Relationship Id="rId52" Type="http://schemas.openxmlformats.org/officeDocument/2006/relationships/hyperlink" Target="mailto:archanaapatki@yahoo.co.in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jay@cottonin.com" TargetMode="External"/><Relationship Id="rId14" Type="http://schemas.openxmlformats.org/officeDocument/2006/relationships/hyperlink" Target="mailto:njhunjhunwala9@gmail.com" TargetMode="External"/><Relationship Id="rId22" Type="http://schemas.openxmlformats.org/officeDocument/2006/relationships/hyperlink" Target="mailto:mani@appachicotton.com" TargetMode="External"/><Relationship Id="rId27" Type="http://schemas.openxmlformats.org/officeDocument/2006/relationships/hyperlink" Target="mailto:phlakdawala@yahoo.co.in" TargetMode="External"/><Relationship Id="rId30" Type="http://schemas.openxmlformats.org/officeDocument/2006/relationships/hyperlink" Target="mailto:samirkishoreshah@gmail.com" TargetMode="External"/><Relationship Id="rId35" Type="http://schemas.openxmlformats.org/officeDocument/2006/relationships/hyperlink" Target="mailto:trade@vijaycotton.com" TargetMode="External"/><Relationship Id="rId43" Type="http://schemas.openxmlformats.org/officeDocument/2006/relationships/hyperlink" Target="mailto:arbitratorsaravanan@gmail.com" TargetMode="External"/><Relationship Id="rId48" Type="http://schemas.openxmlformats.org/officeDocument/2006/relationships/hyperlink" Target="mailto:jusamane@gmail.com;" TargetMode="External"/><Relationship Id="rId56" Type="http://schemas.openxmlformats.org/officeDocument/2006/relationships/hyperlink" Target="mailto:koveglobal@gmail.com" TargetMode="External"/><Relationship Id="rId8" Type="http://schemas.openxmlformats.org/officeDocument/2006/relationships/hyperlink" Target="mailto:nayanmirani@gmail.com" TargetMode="External"/><Relationship Id="rId51" Type="http://schemas.openxmlformats.org/officeDocument/2006/relationships/hyperlink" Target="mailto:premmalik@aldertrading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vinay.kotak@kotakcommodities.com" TargetMode="External"/><Relationship Id="rId17" Type="http://schemas.openxmlformats.org/officeDocument/2006/relationships/hyperlink" Target="mailto:manish.n.sheth@galialcotwala.com" TargetMode="External"/><Relationship Id="rId25" Type="http://schemas.openxmlformats.org/officeDocument/2006/relationships/hyperlink" Target="mailto:sampat.brijesh@cottonin.com" TargetMode="External"/><Relationship Id="rId33" Type="http://schemas.openxmlformats.org/officeDocument/2006/relationships/hyperlink" Target="mailto:reliente@risindia.net" TargetMode="External"/><Relationship Id="rId38" Type="http://schemas.openxmlformats.org/officeDocument/2006/relationships/hyperlink" Target="mailto:pmagrawa106@gmail.com" TargetMode="External"/><Relationship Id="rId46" Type="http://schemas.openxmlformats.org/officeDocument/2006/relationships/hyperlink" Target="mailto:kunalkanungo@gmail.com" TargetMode="External"/><Relationship Id="rId59" Type="http://schemas.openxmlformats.org/officeDocument/2006/relationships/hyperlink" Target="mailto:Email:%20aditya.n.meh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2023-02-27T13:01:00Z</dcterms:created>
  <dcterms:modified xsi:type="dcterms:W3CDTF">2023-02-27T13:01:00Z</dcterms:modified>
</cp:coreProperties>
</file>